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03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6650"/>
        <w:gridCol w:w="1985"/>
      </w:tblGrid>
      <w:tr w:rsidR="00876D5C" w14:paraId="19362C06" w14:textId="77777777" w:rsidTr="00161B9D">
        <w:trPr>
          <w:jc w:val="center"/>
        </w:trPr>
        <w:tc>
          <w:tcPr>
            <w:tcW w:w="568" w:type="dxa"/>
          </w:tcPr>
          <w:p w14:paraId="1FA5B3DA" w14:textId="77777777" w:rsidR="00876D5C" w:rsidRDefault="00876D5C" w:rsidP="00843FF0">
            <w:r>
              <w:t>№</w:t>
            </w:r>
          </w:p>
        </w:tc>
        <w:tc>
          <w:tcPr>
            <w:tcW w:w="6650" w:type="dxa"/>
          </w:tcPr>
          <w:p w14:paraId="32F16E84" w14:textId="77777777" w:rsidR="00876D5C" w:rsidRPr="00D06927" w:rsidRDefault="00876D5C" w:rsidP="0084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27">
              <w:rPr>
                <w:rFonts w:ascii="Times New Roman" w:hAnsi="Times New Roman" w:cs="Times New Roman"/>
                <w:sz w:val="24"/>
                <w:szCs w:val="24"/>
              </w:rPr>
              <w:t>Название вуза</w:t>
            </w:r>
          </w:p>
        </w:tc>
        <w:tc>
          <w:tcPr>
            <w:tcW w:w="1985" w:type="dxa"/>
          </w:tcPr>
          <w:p w14:paraId="732979E5" w14:textId="77777777" w:rsidR="00876D5C" w:rsidRPr="00D06927" w:rsidRDefault="00876D5C" w:rsidP="0084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при поступлении за ЗОЛОТОЙ ЗНАК</w:t>
            </w:r>
          </w:p>
        </w:tc>
        <w:bookmarkStart w:id="0" w:name="_GoBack"/>
        <w:bookmarkEnd w:id="0"/>
      </w:tr>
      <w:tr w:rsidR="00876D5C" w14:paraId="07F824D0" w14:textId="77777777" w:rsidTr="00161B9D">
        <w:trPr>
          <w:jc w:val="center"/>
        </w:trPr>
        <w:tc>
          <w:tcPr>
            <w:tcW w:w="568" w:type="dxa"/>
          </w:tcPr>
          <w:p w14:paraId="4E438FF6" w14:textId="77777777" w:rsidR="00876D5C" w:rsidRDefault="00876D5C" w:rsidP="00843FF0">
            <w:r>
              <w:t>1</w:t>
            </w:r>
          </w:p>
        </w:tc>
        <w:tc>
          <w:tcPr>
            <w:tcW w:w="6650" w:type="dxa"/>
          </w:tcPr>
          <w:p w14:paraId="10F6A989" w14:textId="77777777" w:rsidR="00876D5C" w:rsidRPr="00D06927" w:rsidRDefault="00876D5C" w:rsidP="0084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27">
              <w:rPr>
                <w:rFonts w:ascii="Times New Roman" w:hAnsi="Times New Roman" w:cs="Times New Roman"/>
                <w:sz w:val="24"/>
                <w:szCs w:val="24"/>
              </w:rPr>
              <w:t xml:space="preserve">НГУАДИ </w:t>
            </w:r>
          </w:p>
          <w:p w14:paraId="61D2A617" w14:textId="77777777" w:rsidR="00876D5C" w:rsidRPr="00D06927" w:rsidRDefault="00876D5C" w:rsidP="0084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27"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Университет Архитектуры Дизайна и Искусств</w:t>
            </w:r>
          </w:p>
        </w:tc>
        <w:tc>
          <w:tcPr>
            <w:tcW w:w="1985" w:type="dxa"/>
          </w:tcPr>
          <w:p w14:paraId="693A9878" w14:textId="77777777" w:rsidR="00876D5C" w:rsidRPr="00081982" w:rsidRDefault="00E6795F" w:rsidP="00843FF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19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бал</w:t>
            </w:r>
          </w:p>
        </w:tc>
      </w:tr>
      <w:tr w:rsidR="00876D5C" w14:paraId="74F17393" w14:textId="77777777" w:rsidTr="00161B9D">
        <w:trPr>
          <w:jc w:val="center"/>
        </w:trPr>
        <w:tc>
          <w:tcPr>
            <w:tcW w:w="568" w:type="dxa"/>
          </w:tcPr>
          <w:p w14:paraId="55A904A5" w14:textId="77777777" w:rsidR="00876D5C" w:rsidRDefault="00876D5C" w:rsidP="000873CB">
            <w:r>
              <w:t>2</w:t>
            </w:r>
          </w:p>
        </w:tc>
        <w:tc>
          <w:tcPr>
            <w:tcW w:w="6650" w:type="dxa"/>
          </w:tcPr>
          <w:p w14:paraId="502419EA" w14:textId="77777777" w:rsidR="00876D5C" w:rsidRPr="00D06927" w:rsidRDefault="00876D5C" w:rsidP="0008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27">
              <w:rPr>
                <w:rFonts w:ascii="Times New Roman" w:hAnsi="Times New Roman" w:cs="Times New Roman"/>
                <w:sz w:val="24"/>
                <w:szCs w:val="24"/>
              </w:rPr>
              <w:t>НГУЭУ</w:t>
            </w:r>
          </w:p>
          <w:p w14:paraId="1402F609" w14:textId="77777777" w:rsidR="00876D5C" w:rsidRPr="00D06927" w:rsidRDefault="00876D5C" w:rsidP="0008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27"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университет экономики управления «НИНХ»</w:t>
            </w:r>
          </w:p>
        </w:tc>
        <w:tc>
          <w:tcPr>
            <w:tcW w:w="1985" w:type="dxa"/>
          </w:tcPr>
          <w:p w14:paraId="50A56A72" w14:textId="77777777" w:rsidR="00876D5C" w:rsidRPr="00876D5C" w:rsidRDefault="00876D5C" w:rsidP="00087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9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бал</w:t>
            </w:r>
          </w:p>
        </w:tc>
      </w:tr>
      <w:tr w:rsidR="00876D5C" w14:paraId="5A6649F7" w14:textId="77777777" w:rsidTr="00161B9D">
        <w:trPr>
          <w:jc w:val="center"/>
        </w:trPr>
        <w:tc>
          <w:tcPr>
            <w:tcW w:w="568" w:type="dxa"/>
          </w:tcPr>
          <w:p w14:paraId="6DEBB846" w14:textId="77777777" w:rsidR="00876D5C" w:rsidRDefault="00876D5C" w:rsidP="00843FF0">
            <w:r>
              <w:t>3</w:t>
            </w:r>
          </w:p>
        </w:tc>
        <w:tc>
          <w:tcPr>
            <w:tcW w:w="6650" w:type="dxa"/>
          </w:tcPr>
          <w:p w14:paraId="07094899" w14:textId="77777777" w:rsidR="00876D5C" w:rsidRPr="00D06927" w:rsidRDefault="00876D5C" w:rsidP="0084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27">
              <w:rPr>
                <w:rFonts w:ascii="Times New Roman" w:hAnsi="Times New Roman" w:cs="Times New Roman"/>
                <w:sz w:val="24"/>
                <w:szCs w:val="24"/>
              </w:rPr>
              <w:t>ФГБОУ ВО «Сибирский государственный университет водного транспорта»</w:t>
            </w:r>
          </w:p>
        </w:tc>
        <w:tc>
          <w:tcPr>
            <w:tcW w:w="1985" w:type="dxa"/>
          </w:tcPr>
          <w:p w14:paraId="0A32D01B" w14:textId="4C9BFED8" w:rsidR="00876D5C" w:rsidRPr="00D06927" w:rsidRDefault="00081982" w:rsidP="00843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9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8</w:t>
            </w:r>
            <w:r w:rsidR="00876D5C" w:rsidRPr="000819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бал</w:t>
            </w:r>
          </w:p>
        </w:tc>
      </w:tr>
      <w:tr w:rsidR="00876D5C" w14:paraId="5AF33FDA" w14:textId="77777777" w:rsidTr="00161B9D">
        <w:trPr>
          <w:jc w:val="center"/>
        </w:trPr>
        <w:tc>
          <w:tcPr>
            <w:tcW w:w="568" w:type="dxa"/>
          </w:tcPr>
          <w:p w14:paraId="21305E60" w14:textId="77777777" w:rsidR="00876D5C" w:rsidRDefault="00876D5C" w:rsidP="00843FF0">
            <w:r>
              <w:t>4</w:t>
            </w:r>
          </w:p>
        </w:tc>
        <w:tc>
          <w:tcPr>
            <w:tcW w:w="6650" w:type="dxa"/>
          </w:tcPr>
          <w:p w14:paraId="57A153F4" w14:textId="77777777" w:rsidR="00876D5C" w:rsidRPr="00D06927" w:rsidRDefault="00876D5C" w:rsidP="0084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27">
              <w:rPr>
                <w:rFonts w:ascii="Times New Roman" w:hAnsi="Times New Roman" w:cs="Times New Roman"/>
                <w:sz w:val="24"/>
                <w:szCs w:val="24"/>
              </w:rPr>
              <w:t>СГУПС</w:t>
            </w:r>
          </w:p>
          <w:p w14:paraId="631E91A1" w14:textId="77777777" w:rsidR="00876D5C" w:rsidRPr="00D06927" w:rsidRDefault="00876D5C" w:rsidP="00843F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927">
              <w:rPr>
                <w:rFonts w:ascii="Times New Roman" w:hAnsi="Times New Roman" w:cs="Times New Roman"/>
                <w:sz w:val="24"/>
                <w:szCs w:val="24"/>
              </w:rPr>
              <w:t xml:space="preserve">Сибирский Государственный Университет </w:t>
            </w:r>
          </w:p>
          <w:p w14:paraId="26C5AD19" w14:textId="77777777" w:rsidR="00876D5C" w:rsidRPr="00D06927" w:rsidRDefault="00876D5C" w:rsidP="00843F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927">
              <w:rPr>
                <w:rFonts w:ascii="Times New Roman" w:hAnsi="Times New Roman" w:cs="Times New Roman"/>
                <w:sz w:val="24"/>
                <w:szCs w:val="24"/>
              </w:rPr>
              <w:t>Путей Сообщения</w:t>
            </w:r>
          </w:p>
        </w:tc>
        <w:tc>
          <w:tcPr>
            <w:tcW w:w="1985" w:type="dxa"/>
          </w:tcPr>
          <w:p w14:paraId="088E693C" w14:textId="77777777" w:rsidR="00876D5C" w:rsidRPr="00D06927" w:rsidRDefault="00876D5C" w:rsidP="00843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67CB68" w14:textId="77777777" w:rsidR="00876D5C" w:rsidRPr="001A03EA" w:rsidRDefault="001A03EA" w:rsidP="00843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9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бал</w:t>
            </w:r>
          </w:p>
        </w:tc>
      </w:tr>
      <w:tr w:rsidR="00876D5C" w14:paraId="41ACFEC3" w14:textId="77777777" w:rsidTr="00161B9D">
        <w:trPr>
          <w:jc w:val="center"/>
        </w:trPr>
        <w:tc>
          <w:tcPr>
            <w:tcW w:w="568" w:type="dxa"/>
          </w:tcPr>
          <w:p w14:paraId="40E57DB0" w14:textId="77777777" w:rsidR="00876D5C" w:rsidRDefault="00876D5C" w:rsidP="00843FF0">
            <w:r>
              <w:t>5</w:t>
            </w:r>
          </w:p>
        </w:tc>
        <w:tc>
          <w:tcPr>
            <w:tcW w:w="6650" w:type="dxa"/>
          </w:tcPr>
          <w:p w14:paraId="3F13AD91" w14:textId="77777777" w:rsidR="00876D5C" w:rsidRPr="00D06927" w:rsidRDefault="00876D5C" w:rsidP="00843FF0">
            <w:pPr>
              <w:rPr>
                <w:rFonts w:ascii="Times New Roman" w:hAnsi="Times New Roman" w:cs="Times New Roman"/>
              </w:rPr>
            </w:pPr>
            <w:r w:rsidRPr="00D06927">
              <w:rPr>
                <w:rFonts w:ascii="Times New Roman" w:hAnsi="Times New Roman" w:cs="Times New Roman"/>
                <w:sz w:val="24"/>
                <w:szCs w:val="24"/>
              </w:rPr>
              <w:t>НГТУ – Новосибирский Государственный Технический Университет</w:t>
            </w:r>
          </w:p>
        </w:tc>
        <w:tc>
          <w:tcPr>
            <w:tcW w:w="1985" w:type="dxa"/>
          </w:tcPr>
          <w:p w14:paraId="70F66B57" w14:textId="77777777" w:rsidR="00876D5C" w:rsidRPr="00081982" w:rsidRDefault="009D40E5" w:rsidP="00843FF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81982">
              <w:rPr>
                <w:rFonts w:ascii="Times New Roman" w:hAnsi="Times New Roman" w:cs="Times New Roman"/>
                <w:b/>
                <w:color w:val="FF0000"/>
                <w:lang w:val="en-US"/>
              </w:rPr>
              <w:t>2</w:t>
            </w:r>
            <w:r w:rsidR="00876D5C" w:rsidRPr="00081982">
              <w:rPr>
                <w:rFonts w:ascii="Times New Roman" w:hAnsi="Times New Roman" w:cs="Times New Roman"/>
                <w:b/>
                <w:color w:val="FF0000"/>
              </w:rPr>
              <w:t xml:space="preserve"> бал</w:t>
            </w:r>
          </w:p>
          <w:p w14:paraId="3880D660" w14:textId="77777777" w:rsidR="00876D5C" w:rsidRPr="00D06927" w:rsidRDefault="00876D5C" w:rsidP="00843F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76D5C" w14:paraId="17BA0D08" w14:textId="77777777" w:rsidTr="00161B9D">
        <w:trPr>
          <w:jc w:val="center"/>
        </w:trPr>
        <w:tc>
          <w:tcPr>
            <w:tcW w:w="568" w:type="dxa"/>
          </w:tcPr>
          <w:p w14:paraId="24B6492C" w14:textId="77777777" w:rsidR="00876D5C" w:rsidRDefault="00876D5C" w:rsidP="00843FF0">
            <w:r>
              <w:t>6</w:t>
            </w:r>
          </w:p>
        </w:tc>
        <w:tc>
          <w:tcPr>
            <w:tcW w:w="6650" w:type="dxa"/>
          </w:tcPr>
          <w:p w14:paraId="0021D7A8" w14:textId="77777777" w:rsidR="00876D5C" w:rsidRPr="00D06927" w:rsidRDefault="00876D5C" w:rsidP="00843FF0">
            <w:pPr>
              <w:rPr>
                <w:rFonts w:ascii="Times New Roman" w:hAnsi="Times New Roman" w:cs="Times New Roman"/>
              </w:rPr>
            </w:pPr>
            <w:r w:rsidRPr="00D06927">
              <w:rPr>
                <w:rFonts w:ascii="Times New Roman" w:hAnsi="Times New Roman" w:cs="Times New Roman"/>
                <w:sz w:val="24"/>
                <w:szCs w:val="24"/>
              </w:rPr>
              <w:t>НГУ Новосибирский Государственный Университет</w:t>
            </w:r>
          </w:p>
        </w:tc>
        <w:tc>
          <w:tcPr>
            <w:tcW w:w="1985" w:type="dxa"/>
          </w:tcPr>
          <w:p w14:paraId="2D5B0420" w14:textId="77777777" w:rsidR="00876D5C" w:rsidRPr="004A11F4" w:rsidRDefault="00922D62" w:rsidP="00843FF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A11F4">
              <w:rPr>
                <w:rFonts w:ascii="Times New Roman" w:hAnsi="Times New Roman" w:cs="Times New Roman"/>
                <w:b/>
                <w:color w:val="FF0000"/>
              </w:rPr>
              <w:t>0 бал</w:t>
            </w:r>
          </w:p>
        </w:tc>
      </w:tr>
      <w:tr w:rsidR="00876D5C" w14:paraId="1ED27988" w14:textId="77777777" w:rsidTr="00161B9D">
        <w:trPr>
          <w:jc w:val="center"/>
        </w:trPr>
        <w:tc>
          <w:tcPr>
            <w:tcW w:w="568" w:type="dxa"/>
          </w:tcPr>
          <w:p w14:paraId="57929FC1" w14:textId="77777777" w:rsidR="00876D5C" w:rsidRDefault="00876D5C" w:rsidP="00843FF0">
            <w:r>
              <w:t>7</w:t>
            </w:r>
          </w:p>
        </w:tc>
        <w:tc>
          <w:tcPr>
            <w:tcW w:w="6650" w:type="dxa"/>
          </w:tcPr>
          <w:p w14:paraId="2F07A3A1" w14:textId="77777777" w:rsidR="00876D5C" w:rsidRPr="00D06927" w:rsidRDefault="00876D5C" w:rsidP="00843FF0">
            <w:pPr>
              <w:rPr>
                <w:rFonts w:ascii="Times New Roman" w:hAnsi="Times New Roman" w:cs="Times New Roman"/>
              </w:rPr>
            </w:pPr>
            <w:r w:rsidRPr="00D06927">
              <w:rPr>
                <w:rFonts w:ascii="Times New Roman" w:hAnsi="Times New Roman" w:cs="Times New Roman"/>
                <w:sz w:val="24"/>
                <w:szCs w:val="24"/>
              </w:rPr>
              <w:t>НГПУ Новосибирский Государственный Педагогический Университет</w:t>
            </w:r>
          </w:p>
        </w:tc>
        <w:tc>
          <w:tcPr>
            <w:tcW w:w="1985" w:type="dxa"/>
          </w:tcPr>
          <w:p w14:paraId="531D1C46" w14:textId="582724BE" w:rsidR="00876D5C" w:rsidRPr="004A11F4" w:rsidRDefault="00081982" w:rsidP="00843FF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A11F4">
              <w:rPr>
                <w:rFonts w:ascii="Times New Roman" w:hAnsi="Times New Roman" w:cs="Times New Roman"/>
                <w:b/>
                <w:color w:val="FF0000"/>
              </w:rPr>
              <w:t>0</w:t>
            </w:r>
            <w:r w:rsidR="00876D5C" w:rsidRPr="004A11F4">
              <w:rPr>
                <w:rFonts w:ascii="Times New Roman" w:hAnsi="Times New Roman" w:cs="Times New Roman"/>
                <w:b/>
                <w:color w:val="FF0000"/>
              </w:rPr>
              <w:t xml:space="preserve"> бал</w:t>
            </w:r>
          </w:p>
        </w:tc>
      </w:tr>
      <w:tr w:rsidR="00876D5C" w14:paraId="789E2E0B" w14:textId="77777777" w:rsidTr="00161B9D">
        <w:trPr>
          <w:jc w:val="center"/>
        </w:trPr>
        <w:tc>
          <w:tcPr>
            <w:tcW w:w="568" w:type="dxa"/>
          </w:tcPr>
          <w:p w14:paraId="0B8D108E" w14:textId="77777777" w:rsidR="00876D5C" w:rsidRDefault="00876D5C" w:rsidP="00843FF0">
            <w:r>
              <w:t>8</w:t>
            </w:r>
          </w:p>
        </w:tc>
        <w:tc>
          <w:tcPr>
            <w:tcW w:w="6650" w:type="dxa"/>
          </w:tcPr>
          <w:p w14:paraId="3DC0C944" w14:textId="77777777" w:rsidR="00876D5C" w:rsidRPr="00D06927" w:rsidRDefault="00876D5C" w:rsidP="00843F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927">
              <w:rPr>
                <w:rFonts w:ascii="Times New Roman" w:hAnsi="Times New Roman" w:cs="Times New Roman"/>
                <w:sz w:val="24"/>
                <w:szCs w:val="24"/>
              </w:rPr>
              <w:t>СГУГиТ</w:t>
            </w:r>
            <w:proofErr w:type="spellEnd"/>
            <w:r w:rsidRPr="00D06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F5F997" w14:textId="77777777" w:rsidR="00876D5C" w:rsidRPr="00D06927" w:rsidRDefault="00876D5C" w:rsidP="00843FF0">
            <w:pPr>
              <w:rPr>
                <w:rFonts w:ascii="Times New Roman" w:hAnsi="Times New Roman" w:cs="Times New Roman"/>
              </w:rPr>
            </w:pPr>
            <w:r w:rsidRPr="00D06927">
              <w:rPr>
                <w:rFonts w:ascii="Times New Roman" w:hAnsi="Times New Roman" w:cs="Times New Roman"/>
                <w:sz w:val="24"/>
                <w:szCs w:val="24"/>
              </w:rPr>
              <w:t>Сибирский Государственный Университет геосистем и технологий</w:t>
            </w:r>
          </w:p>
        </w:tc>
        <w:tc>
          <w:tcPr>
            <w:tcW w:w="1985" w:type="dxa"/>
          </w:tcPr>
          <w:p w14:paraId="2274DF10" w14:textId="77777777" w:rsidR="00876D5C" w:rsidRPr="00D06927" w:rsidRDefault="00876D5C" w:rsidP="00843FF0">
            <w:pPr>
              <w:rPr>
                <w:rFonts w:ascii="Times New Roman" w:hAnsi="Times New Roman" w:cs="Times New Roman"/>
                <w:b/>
              </w:rPr>
            </w:pPr>
            <w:r w:rsidRPr="00081982">
              <w:rPr>
                <w:rFonts w:ascii="Times New Roman" w:hAnsi="Times New Roman" w:cs="Times New Roman"/>
                <w:b/>
                <w:color w:val="FF0000"/>
              </w:rPr>
              <w:t>3 бал</w:t>
            </w:r>
          </w:p>
        </w:tc>
      </w:tr>
      <w:tr w:rsidR="00876D5C" w14:paraId="32C6BE8B" w14:textId="77777777" w:rsidTr="00161B9D">
        <w:trPr>
          <w:jc w:val="center"/>
        </w:trPr>
        <w:tc>
          <w:tcPr>
            <w:tcW w:w="568" w:type="dxa"/>
          </w:tcPr>
          <w:p w14:paraId="675955E7" w14:textId="77777777" w:rsidR="00876D5C" w:rsidRDefault="00876D5C" w:rsidP="00843FF0">
            <w:r>
              <w:t>9</w:t>
            </w:r>
          </w:p>
        </w:tc>
        <w:tc>
          <w:tcPr>
            <w:tcW w:w="6650" w:type="dxa"/>
          </w:tcPr>
          <w:p w14:paraId="69416D23" w14:textId="77777777" w:rsidR="00876D5C" w:rsidRPr="00876D5C" w:rsidRDefault="00876D5C" w:rsidP="00843F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C">
              <w:rPr>
                <w:rFonts w:ascii="Times New Roman" w:hAnsi="Times New Roman" w:cs="Times New Roman"/>
                <w:sz w:val="24"/>
                <w:szCs w:val="24"/>
              </w:rPr>
              <w:t xml:space="preserve">НГАСУ </w:t>
            </w:r>
          </w:p>
          <w:p w14:paraId="0E04B8FA" w14:textId="77777777" w:rsidR="00876D5C" w:rsidRPr="00D06927" w:rsidRDefault="00876D5C" w:rsidP="00843FF0">
            <w:pPr>
              <w:rPr>
                <w:rFonts w:ascii="Times New Roman" w:hAnsi="Times New Roman" w:cs="Times New Roman"/>
              </w:rPr>
            </w:pPr>
            <w:r w:rsidRPr="00876D5C"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Архитектурно Строительный Университет</w:t>
            </w:r>
          </w:p>
        </w:tc>
        <w:tc>
          <w:tcPr>
            <w:tcW w:w="1985" w:type="dxa"/>
          </w:tcPr>
          <w:p w14:paraId="6638F974" w14:textId="0229E17C" w:rsidR="00876D5C" w:rsidRPr="009D40E5" w:rsidRDefault="00AD7942" w:rsidP="00843FF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D7942">
              <w:rPr>
                <w:rFonts w:ascii="Times New Roman" w:hAnsi="Times New Roman" w:cs="Times New Roman"/>
                <w:b/>
                <w:color w:val="FF0000"/>
              </w:rPr>
              <w:t>5</w:t>
            </w:r>
            <w:r w:rsidR="00DC0497" w:rsidRPr="00AD7942">
              <w:rPr>
                <w:rFonts w:ascii="Times New Roman" w:hAnsi="Times New Roman" w:cs="Times New Roman"/>
                <w:b/>
                <w:color w:val="FF0000"/>
              </w:rPr>
              <w:t xml:space="preserve"> бал</w:t>
            </w:r>
          </w:p>
        </w:tc>
      </w:tr>
      <w:tr w:rsidR="00922D62" w14:paraId="5A580E67" w14:textId="77777777" w:rsidTr="00161B9D">
        <w:trPr>
          <w:jc w:val="center"/>
        </w:trPr>
        <w:tc>
          <w:tcPr>
            <w:tcW w:w="568" w:type="dxa"/>
          </w:tcPr>
          <w:p w14:paraId="0D88A773" w14:textId="77777777" w:rsidR="00922D62" w:rsidRDefault="00922D62" w:rsidP="00922D62">
            <w:r>
              <w:t>10</w:t>
            </w:r>
          </w:p>
        </w:tc>
        <w:tc>
          <w:tcPr>
            <w:tcW w:w="6650" w:type="dxa"/>
          </w:tcPr>
          <w:p w14:paraId="4E8CAF28" w14:textId="77777777" w:rsidR="00922D62" w:rsidRPr="00D06927" w:rsidRDefault="00922D62" w:rsidP="00922D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927">
              <w:rPr>
                <w:rFonts w:ascii="Times New Roman" w:hAnsi="Times New Roman" w:cs="Times New Roman"/>
                <w:sz w:val="24"/>
                <w:szCs w:val="24"/>
              </w:rPr>
              <w:t>НГМУ Новосибирский Государственный Медицинский Университет</w:t>
            </w:r>
          </w:p>
        </w:tc>
        <w:tc>
          <w:tcPr>
            <w:tcW w:w="1985" w:type="dxa"/>
          </w:tcPr>
          <w:p w14:paraId="06287D35" w14:textId="77777777" w:rsidR="00922D62" w:rsidRPr="00D06927" w:rsidRDefault="00922D62" w:rsidP="00922D62">
            <w:pPr>
              <w:rPr>
                <w:rFonts w:ascii="Times New Roman" w:hAnsi="Times New Roman" w:cs="Times New Roman"/>
                <w:b/>
              </w:rPr>
            </w:pPr>
            <w:r w:rsidRPr="00081982">
              <w:rPr>
                <w:rFonts w:ascii="Times New Roman" w:hAnsi="Times New Roman" w:cs="Times New Roman"/>
                <w:b/>
                <w:color w:val="FF0000"/>
              </w:rPr>
              <w:t>0 бал</w:t>
            </w:r>
          </w:p>
        </w:tc>
      </w:tr>
      <w:tr w:rsidR="00922D62" w14:paraId="63352D10" w14:textId="77777777" w:rsidTr="00161B9D">
        <w:trPr>
          <w:jc w:val="center"/>
        </w:trPr>
        <w:tc>
          <w:tcPr>
            <w:tcW w:w="568" w:type="dxa"/>
          </w:tcPr>
          <w:p w14:paraId="7F2D6F70" w14:textId="77777777" w:rsidR="00922D62" w:rsidRDefault="00922D62" w:rsidP="00922D62">
            <w:r>
              <w:t>11</w:t>
            </w:r>
          </w:p>
        </w:tc>
        <w:tc>
          <w:tcPr>
            <w:tcW w:w="6650" w:type="dxa"/>
          </w:tcPr>
          <w:p w14:paraId="0D191CB8" w14:textId="77777777" w:rsidR="00922D62" w:rsidRPr="00D06927" w:rsidRDefault="00922D62" w:rsidP="00922D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927">
              <w:rPr>
                <w:rFonts w:ascii="Times New Roman" w:hAnsi="Times New Roman" w:cs="Times New Roman"/>
                <w:sz w:val="24"/>
                <w:szCs w:val="24"/>
              </w:rPr>
              <w:t>СибГУТИ</w:t>
            </w:r>
            <w:proofErr w:type="spellEnd"/>
            <w:r w:rsidRPr="00D06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6F6A3B" w14:textId="77777777" w:rsidR="00922D62" w:rsidRPr="00D06927" w:rsidRDefault="00922D62" w:rsidP="0092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27">
              <w:rPr>
                <w:rFonts w:ascii="Times New Roman" w:hAnsi="Times New Roman" w:cs="Times New Roman"/>
                <w:sz w:val="24"/>
                <w:szCs w:val="24"/>
              </w:rPr>
              <w:t>Сибирский Государственный Университет Телекоммуникации и Информатики</w:t>
            </w:r>
          </w:p>
        </w:tc>
        <w:tc>
          <w:tcPr>
            <w:tcW w:w="1985" w:type="dxa"/>
          </w:tcPr>
          <w:p w14:paraId="284B136E" w14:textId="1D2D644A" w:rsidR="00922D62" w:rsidRPr="00D06927" w:rsidRDefault="00AD7942" w:rsidP="00922D62">
            <w:pPr>
              <w:rPr>
                <w:rFonts w:ascii="Times New Roman" w:hAnsi="Times New Roman" w:cs="Times New Roman"/>
                <w:b/>
              </w:rPr>
            </w:pPr>
            <w:r w:rsidRPr="00AD7942">
              <w:rPr>
                <w:rFonts w:ascii="Times New Roman" w:hAnsi="Times New Roman" w:cs="Times New Roman"/>
                <w:b/>
                <w:color w:val="FF0000"/>
              </w:rPr>
              <w:t>3</w:t>
            </w:r>
            <w:r w:rsidR="00922D62" w:rsidRPr="00AD7942">
              <w:rPr>
                <w:rFonts w:ascii="Times New Roman" w:hAnsi="Times New Roman" w:cs="Times New Roman"/>
                <w:b/>
                <w:color w:val="FF0000"/>
              </w:rPr>
              <w:t xml:space="preserve"> бал</w:t>
            </w:r>
          </w:p>
        </w:tc>
      </w:tr>
      <w:tr w:rsidR="00922D62" w14:paraId="4AC4A82E" w14:textId="77777777" w:rsidTr="00161B9D">
        <w:trPr>
          <w:jc w:val="center"/>
        </w:trPr>
        <w:tc>
          <w:tcPr>
            <w:tcW w:w="568" w:type="dxa"/>
          </w:tcPr>
          <w:p w14:paraId="0A0EB14E" w14:textId="77777777" w:rsidR="00922D62" w:rsidRDefault="00922D62" w:rsidP="00922D62">
            <w:r>
              <w:t>12</w:t>
            </w:r>
          </w:p>
        </w:tc>
        <w:tc>
          <w:tcPr>
            <w:tcW w:w="6650" w:type="dxa"/>
          </w:tcPr>
          <w:p w14:paraId="70B4C5CA" w14:textId="77777777" w:rsidR="00922D62" w:rsidRPr="00D06927" w:rsidRDefault="00922D62" w:rsidP="00922D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D06927">
              <w:rPr>
                <w:rFonts w:ascii="Times New Roman" w:hAnsi="Times New Roman" w:cs="Times New Roman"/>
                <w:sz w:val="24"/>
                <w:szCs w:val="24"/>
              </w:rPr>
              <w:t>ибУПК</w:t>
            </w:r>
            <w:proofErr w:type="spellEnd"/>
            <w:r w:rsidRPr="00D06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14C905" w14:textId="77777777" w:rsidR="00922D62" w:rsidRPr="00D06927" w:rsidRDefault="00922D62" w:rsidP="00922D62">
            <w:pPr>
              <w:rPr>
                <w:rFonts w:ascii="Times New Roman" w:hAnsi="Times New Roman" w:cs="Times New Roman"/>
              </w:rPr>
            </w:pPr>
            <w:r w:rsidRPr="00D06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Сибирский Университет Потребительской Кооперации</w:t>
            </w:r>
          </w:p>
        </w:tc>
        <w:tc>
          <w:tcPr>
            <w:tcW w:w="1985" w:type="dxa"/>
          </w:tcPr>
          <w:p w14:paraId="5270C1B9" w14:textId="504E4C71" w:rsidR="00922D62" w:rsidRPr="00876D5C" w:rsidRDefault="00AD7942" w:rsidP="00922D62">
            <w:pPr>
              <w:rPr>
                <w:rFonts w:ascii="Times New Roman" w:hAnsi="Times New Roman" w:cs="Times New Roman"/>
                <w:b/>
              </w:rPr>
            </w:pPr>
            <w:r w:rsidRPr="00AD7942">
              <w:rPr>
                <w:rFonts w:ascii="Times New Roman" w:hAnsi="Times New Roman" w:cs="Times New Roman"/>
                <w:b/>
                <w:color w:val="FF0000"/>
              </w:rPr>
              <w:lastRenderedPageBreak/>
              <w:t>5</w:t>
            </w:r>
            <w:r w:rsidR="00105642" w:rsidRPr="00AD7942">
              <w:rPr>
                <w:rFonts w:ascii="Times New Roman" w:hAnsi="Times New Roman" w:cs="Times New Roman"/>
                <w:b/>
                <w:color w:val="FF0000"/>
              </w:rPr>
              <w:t xml:space="preserve"> бал</w:t>
            </w:r>
          </w:p>
        </w:tc>
      </w:tr>
      <w:tr w:rsidR="00922D62" w14:paraId="08F24EF1" w14:textId="77777777" w:rsidTr="00161B9D">
        <w:trPr>
          <w:jc w:val="center"/>
        </w:trPr>
        <w:tc>
          <w:tcPr>
            <w:tcW w:w="568" w:type="dxa"/>
          </w:tcPr>
          <w:p w14:paraId="7574BB9C" w14:textId="77777777" w:rsidR="00922D62" w:rsidRDefault="00922D62" w:rsidP="00922D62">
            <w:r>
              <w:lastRenderedPageBreak/>
              <w:t>13</w:t>
            </w:r>
          </w:p>
        </w:tc>
        <w:tc>
          <w:tcPr>
            <w:tcW w:w="6650" w:type="dxa"/>
          </w:tcPr>
          <w:p w14:paraId="1A4E33C7" w14:textId="77777777" w:rsidR="00922D62" w:rsidRPr="00D06927" w:rsidRDefault="00922D62" w:rsidP="00922D6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06927">
              <w:rPr>
                <w:rFonts w:ascii="Times New Roman" w:hAnsi="Times New Roman" w:cs="Times New Roman"/>
                <w:sz w:val="24"/>
                <w:szCs w:val="24"/>
              </w:rPr>
              <w:t xml:space="preserve">ИУ РАНХиГС </w:t>
            </w:r>
          </w:p>
          <w:p w14:paraId="4525268B" w14:textId="77777777" w:rsidR="00922D62" w:rsidRPr="00D06927" w:rsidRDefault="00922D62" w:rsidP="00922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D4486C0" w14:textId="4F95CBB1" w:rsidR="00922D62" w:rsidRPr="00081982" w:rsidRDefault="00081982" w:rsidP="00922D62">
            <w:pPr>
              <w:rPr>
                <w:rFonts w:ascii="Times New Roman" w:hAnsi="Times New Roman" w:cs="Times New Roman"/>
                <w:b/>
              </w:rPr>
            </w:pPr>
            <w:r w:rsidRPr="00081982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2 </w:t>
            </w:r>
            <w:r w:rsidRPr="00081982">
              <w:rPr>
                <w:rFonts w:ascii="Times New Roman" w:hAnsi="Times New Roman" w:cs="Times New Roman"/>
                <w:b/>
                <w:color w:val="FF0000"/>
              </w:rPr>
              <w:t>бал</w:t>
            </w:r>
          </w:p>
        </w:tc>
      </w:tr>
      <w:tr w:rsidR="00922D62" w14:paraId="417B621D" w14:textId="77777777" w:rsidTr="00161B9D">
        <w:trPr>
          <w:trHeight w:val="1307"/>
          <w:jc w:val="center"/>
        </w:trPr>
        <w:tc>
          <w:tcPr>
            <w:tcW w:w="568" w:type="dxa"/>
          </w:tcPr>
          <w:p w14:paraId="52CB2933" w14:textId="77777777" w:rsidR="00922D62" w:rsidRDefault="00922D62" w:rsidP="00922D62">
            <w:r>
              <w:t>14</w:t>
            </w:r>
          </w:p>
        </w:tc>
        <w:tc>
          <w:tcPr>
            <w:tcW w:w="6650" w:type="dxa"/>
          </w:tcPr>
          <w:p w14:paraId="56F86577" w14:textId="77777777" w:rsidR="00922D62" w:rsidRPr="00876D5C" w:rsidRDefault="00922D62" w:rsidP="00922D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C">
              <w:rPr>
                <w:rFonts w:ascii="Times New Roman" w:hAnsi="Times New Roman" w:cs="Times New Roman"/>
                <w:sz w:val="24"/>
                <w:szCs w:val="24"/>
              </w:rPr>
              <w:t xml:space="preserve">НГАУ </w:t>
            </w:r>
          </w:p>
          <w:p w14:paraId="12595B34" w14:textId="77777777" w:rsidR="00922D62" w:rsidRPr="00876D5C" w:rsidRDefault="00922D62" w:rsidP="00922D62">
            <w:pPr>
              <w:rPr>
                <w:rFonts w:ascii="Times New Roman" w:hAnsi="Times New Roman" w:cs="Times New Roman"/>
              </w:rPr>
            </w:pPr>
            <w:r w:rsidRPr="00876D5C"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Аграрный Университет</w:t>
            </w:r>
          </w:p>
        </w:tc>
        <w:tc>
          <w:tcPr>
            <w:tcW w:w="1985" w:type="dxa"/>
          </w:tcPr>
          <w:p w14:paraId="090C8C9F" w14:textId="77777777" w:rsidR="00922D62" w:rsidRPr="00D06927" w:rsidRDefault="009715A7" w:rsidP="00922D62">
            <w:pPr>
              <w:rPr>
                <w:rFonts w:ascii="Times New Roman" w:hAnsi="Times New Roman" w:cs="Times New Roman"/>
                <w:b/>
              </w:rPr>
            </w:pPr>
            <w:r w:rsidRPr="00081982">
              <w:rPr>
                <w:rFonts w:ascii="Times New Roman" w:hAnsi="Times New Roman" w:cs="Times New Roman"/>
                <w:b/>
                <w:color w:val="FF0000"/>
              </w:rPr>
              <w:t>5 бал</w:t>
            </w:r>
          </w:p>
        </w:tc>
      </w:tr>
      <w:tr w:rsidR="00922D62" w14:paraId="15B13FF7" w14:textId="77777777" w:rsidTr="00161B9D">
        <w:trPr>
          <w:trHeight w:val="1307"/>
          <w:jc w:val="center"/>
        </w:trPr>
        <w:tc>
          <w:tcPr>
            <w:tcW w:w="568" w:type="dxa"/>
          </w:tcPr>
          <w:p w14:paraId="356FCEC6" w14:textId="77777777" w:rsidR="00922D62" w:rsidRDefault="00922D62" w:rsidP="00922D62">
            <w:r>
              <w:t>15</w:t>
            </w:r>
          </w:p>
        </w:tc>
        <w:tc>
          <w:tcPr>
            <w:tcW w:w="6650" w:type="dxa"/>
          </w:tcPr>
          <w:p w14:paraId="1D5C4C69" w14:textId="77777777" w:rsidR="00922D62" w:rsidRPr="00876D5C" w:rsidRDefault="00922D62" w:rsidP="0092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НГК им. Глинки</w:t>
            </w:r>
          </w:p>
        </w:tc>
        <w:tc>
          <w:tcPr>
            <w:tcW w:w="1985" w:type="dxa"/>
          </w:tcPr>
          <w:p w14:paraId="78EC20BF" w14:textId="772EA9E5" w:rsidR="00922D62" w:rsidRPr="00D06927" w:rsidRDefault="00AD7942" w:rsidP="00922D62">
            <w:pPr>
              <w:rPr>
                <w:rFonts w:ascii="Times New Roman" w:hAnsi="Times New Roman" w:cs="Times New Roman"/>
                <w:b/>
              </w:rPr>
            </w:pPr>
            <w:r w:rsidRPr="00AD7942">
              <w:rPr>
                <w:rFonts w:ascii="Times New Roman" w:hAnsi="Times New Roman" w:cs="Times New Roman"/>
                <w:b/>
                <w:color w:val="FF0000"/>
              </w:rPr>
              <w:t>0 бал</w:t>
            </w:r>
          </w:p>
        </w:tc>
      </w:tr>
      <w:tr w:rsidR="00F527FE" w14:paraId="74B879D1" w14:textId="77777777" w:rsidTr="00161B9D">
        <w:trPr>
          <w:trHeight w:val="1307"/>
          <w:jc w:val="center"/>
        </w:trPr>
        <w:tc>
          <w:tcPr>
            <w:tcW w:w="568" w:type="dxa"/>
          </w:tcPr>
          <w:p w14:paraId="0D47888D" w14:textId="77777777" w:rsidR="00F527FE" w:rsidRDefault="00F527FE" w:rsidP="00922D62"/>
          <w:p w14:paraId="07B50E6D" w14:textId="2FFCF664" w:rsidR="00F527FE" w:rsidRPr="00F527FE" w:rsidRDefault="00F527FE" w:rsidP="00F527FE">
            <w:r>
              <w:t>16</w:t>
            </w:r>
          </w:p>
        </w:tc>
        <w:tc>
          <w:tcPr>
            <w:tcW w:w="6650" w:type="dxa"/>
          </w:tcPr>
          <w:p w14:paraId="47F716D5" w14:textId="1E659BE0" w:rsidR="00F527FE" w:rsidRPr="00F527FE" w:rsidRDefault="00F527FE" w:rsidP="0092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технологический институт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 Косыгина</w:t>
            </w:r>
          </w:p>
        </w:tc>
        <w:tc>
          <w:tcPr>
            <w:tcW w:w="1985" w:type="dxa"/>
          </w:tcPr>
          <w:p w14:paraId="6D33BBCC" w14:textId="52A0C732" w:rsidR="00F527FE" w:rsidRPr="00AD7942" w:rsidRDefault="00F527FE" w:rsidP="00922D62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 бал</w:t>
            </w:r>
          </w:p>
        </w:tc>
      </w:tr>
      <w:tr w:rsidR="00F527FE" w14:paraId="53BBAA34" w14:textId="77777777" w:rsidTr="00161B9D">
        <w:trPr>
          <w:trHeight w:val="1307"/>
          <w:jc w:val="center"/>
        </w:trPr>
        <w:tc>
          <w:tcPr>
            <w:tcW w:w="568" w:type="dxa"/>
          </w:tcPr>
          <w:p w14:paraId="642638BD" w14:textId="0D8B7A2E" w:rsidR="00F527FE" w:rsidRDefault="00F527FE" w:rsidP="00922D62">
            <w:r>
              <w:t>17</w:t>
            </w:r>
          </w:p>
        </w:tc>
        <w:tc>
          <w:tcPr>
            <w:tcW w:w="6650" w:type="dxa"/>
          </w:tcPr>
          <w:p w14:paraId="295BA791" w14:textId="74E65F48" w:rsidR="00F527FE" w:rsidRDefault="00F527FE" w:rsidP="0092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театральный институт</w:t>
            </w:r>
          </w:p>
        </w:tc>
        <w:tc>
          <w:tcPr>
            <w:tcW w:w="1985" w:type="dxa"/>
          </w:tcPr>
          <w:p w14:paraId="3C3837A6" w14:textId="3FB3ABAD" w:rsidR="00F527FE" w:rsidRPr="00AD7942" w:rsidRDefault="00F527FE" w:rsidP="00922D62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 бал</w:t>
            </w:r>
          </w:p>
        </w:tc>
      </w:tr>
      <w:tr w:rsidR="00F527FE" w14:paraId="69DA4107" w14:textId="77777777" w:rsidTr="00161B9D">
        <w:trPr>
          <w:trHeight w:val="1307"/>
          <w:jc w:val="center"/>
        </w:trPr>
        <w:tc>
          <w:tcPr>
            <w:tcW w:w="568" w:type="dxa"/>
          </w:tcPr>
          <w:p w14:paraId="617D70FE" w14:textId="79741AD5" w:rsidR="00F527FE" w:rsidRDefault="00F527FE" w:rsidP="00922D62">
            <w:r>
              <w:t>18</w:t>
            </w:r>
          </w:p>
        </w:tc>
        <w:tc>
          <w:tcPr>
            <w:tcW w:w="6650" w:type="dxa"/>
          </w:tcPr>
          <w:p w14:paraId="2464B3E4" w14:textId="7DDC18C1" w:rsidR="00F527FE" w:rsidRDefault="00F527FE" w:rsidP="0092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Новосибирский государственный институт архитектуры, дизайна, и искусств им. А.Д.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Крячкова</w:t>
            </w:r>
            <w:proofErr w:type="spellEnd"/>
          </w:p>
        </w:tc>
        <w:tc>
          <w:tcPr>
            <w:tcW w:w="1985" w:type="dxa"/>
          </w:tcPr>
          <w:p w14:paraId="4655EFB8" w14:textId="74A5551C" w:rsidR="00F527FE" w:rsidRPr="00AD7942" w:rsidRDefault="00C80177" w:rsidP="00922D62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 бал</w:t>
            </w:r>
          </w:p>
        </w:tc>
      </w:tr>
      <w:tr w:rsidR="00F527FE" w14:paraId="07D3BA16" w14:textId="77777777" w:rsidTr="00161B9D">
        <w:trPr>
          <w:trHeight w:val="1307"/>
          <w:jc w:val="center"/>
        </w:trPr>
        <w:tc>
          <w:tcPr>
            <w:tcW w:w="568" w:type="dxa"/>
          </w:tcPr>
          <w:p w14:paraId="74FDABEA" w14:textId="1EE4AC8D" w:rsidR="00F527FE" w:rsidRDefault="00F527FE" w:rsidP="00922D62">
            <w:r>
              <w:t>19</w:t>
            </w:r>
          </w:p>
        </w:tc>
        <w:tc>
          <w:tcPr>
            <w:tcW w:w="6650" w:type="dxa"/>
          </w:tcPr>
          <w:p w14:paraId="42B9324F" w14:textId="32FFEBFB" w:rsidR="00F527FE" w:rsidRDefault="00C80177" w:rsidP="0092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Куйбышевский филиал новосибирский государственный педагогический университет</w:t>
            </w:r>
          </w:p>
        </w:tc>
        <w:tc>
          <w:tcPr>
            <w:tcW w:w="1985" w:type="dxa"/>
          </w:tcPr>
          <w:p w14:paraId="55CBD5BE" w14:textId="148BAB72" w:rsidR="00F527FE" w:rsidRPr="00AD7942" w:rsidRDefault="00C80177" w:rsidP="00922D62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 бал</w:t>
            </w:r>
          </w:p>
        </w:tc>
      </w:tr>
      <w:tr w:rsidR="00F527FE" w14:paraId="79CDE4BF" w14:textId="77777777" w:rsidTr="00161B9D">
        <w:trPr>
          <w:trHeight w:val="1307"/>
          <w:jc w:val="center"/>
        </w:trPr>
        <w:tc>
          <w:tcPr>
            <w:tcW w:w="568" w:type="dxa"/>
          </w:tcPr>
          <w:p w14:paraId="60968C39" w14:textId="65CF64EB" w:rsidR="00F527FE" w:rsidRDefault="00F527FE" w:rsidP="00922D62">
            <w:r>
              <w:lastRenderedPageBreak/>
              <w:t>20</w:t>
            </w:r>
          </w:p>
        </w:tc>
        <w:tc>
          <w:tcPr>
            <w:tcW w:w="6650" w:type="dxa"/>
          </w:tcPr>
          <w:p w14:paraId="0A8E4352" w14:textId="47C9209E" w:rsidR="00F527FE" w:rsidRDefault="00C80177" w:rsidP="0092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юридический институт (филиал) Томского государственного университета</w:t>
            </w:r>
          </w:p>
        </w:tc>
        <w:tc>
          <w:tcPr>
            <w:tcW w:w="1985" w:type="dxa"/>
          </w:tcPr>
          <w:p w14:paraId="0EB967C0" w14:textId="45971B55" w:rsidR="00F527FE" w:rsidRPr="00AD7942" w:rsidRDefault="00C80177" w:rsidP="00922D62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 бал</w:t>
            </w:r>
          </w:p>
        </w:tc>
      </w:tr>
    </w:tbl>
    <w:p w14:paraId="4BEFB4E1" w14:textId="77777777" w:rsidR="006B71D9" w:rsidRPr="00BA6EC5" w:rsidRDefault="006B71D9">
      <w:pPr>
        <w:rPr>
          <w:sz w:val="28"/>
          <w:szCs w:val="28"/>
        </w:rPr>
      </w:pPr>
    </w:p>
    <w:sectPr w:rsidR="006B71D9" w:rsidRPr="00BA6EC5" w:rsidSect="00DB4EAB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B49C0" w14:textId="77777777" w:rsidR="00F26970" w:rsidRDefault="00F26970" w:rsidP="00E40CEA">
      <w:pPr>
        <w:spacing w:after="0" w:line="240" w:lineRule="auto"/>
      </w:pPr>
      <w:r>
        <w:separator/>
      </w:r>
    </w:p>
  </w:endnote>
  <w:endnote w:type="continuationSeparator" w:id="0">
    <w:p w14:paraId="63AB88B5" w14:textId="77777777" w:rsidR="00F26970" w:rsidRDefault="00F26970" w:rsidP="00E4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BF620" w14:textId="77777777" w:rsidR="00F26970" w:rsidRDefault="00F26970" w:rsidP="00E40CEA">
      <w:pPr>
        <w:spacing w:after="0" w:line="240" w:lineRule="auto"/>
      </w:pPr>
      <w:r>
        <w:separator/>
      </w:r>
    </w:p>
  </w:footnote>
  <w:footnote w:type="continuationSeparator" w:id="0">
    <w:p w14:paraId="1A968F3C" w14:textId="77777777" w:rsidR="00F26970" w:rsidRDefault="00F26970" w:rsidP="00E4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B71DF" w14:textId="56330D97" w:rsidR="00E40CEA" w:rsidRDefault="00E40CEA" w:rsidP="00E40CEA">
    <w:pPr>
      <w:pStyle w:val="a5"/>
      <w:jc w:val="center"/>
    </w:pPr>
    <w:r>
      <w:t xml:space="preserve">ИНФОРМАЦИЯ </w:t>
    </w:r>
    <w:r w:rsidR="000E5211">
      <w:t xml:space="preserve">на </w:t>
    </w:r>
    <w:r>
      <w:t>20</w:t>
    </w:r>
    <w:r w:rsidR="001C6C26">
      <w:t>20</w:t>
    </w:r>
    <w:r>
      <w:t>-20</w:t>
    </w:r>
    <w:r w:rsidR="001C6C26">
      <w:t>21</w:t>
    </w:r>
    <w:r>
      <w:t xml:space="preserve"> учебный год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14B1E"/>
    <w:multiLevelType w:val="hybridMultilevel"/>
    <w:tmpl w:val="DD267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CC"/>
    <w:rsid w:val="0005752C"/>
    <w:rsid w:val="00081982"/>
    <w:rsid w:val="00086544"/>
    <w:rsid w:val="000866FC"/>
    <w:rsid w:val="000A1621"/>
    <w:rsid w:val="000A418B"/>
    <w:rsid w:val="000B1038"/>
    <w:rsid w:val="000C5594"/>
    <w:rsid w:val="000D182C"/>
    <w:rsid w:val="000D7079"/>
    <w:rsid w:val="000E5211"/>
    <w:rsid w:val="000F40E5"/>
    <w:rsid w:val="000F6768"/>
    <w:rsid w:val="00105642"/>
    <w:rsid w:val="00136FA3"/>
    <w:rsid w:val="001460F0"/>
    <w:rsid w:val="001565DD"/>
    <w:rsid w:val="001600B7"/>
    <w:rsid w:val="00161B9D"/>
    <w:rsid w:val="00170153"/>
    <w:rsid w:val="0018536F"/>
    <w:rsid w:val="001A03EA"/>
    <w:rsid w:val="001B3824"/>
    <w:rsid w:val="001C0EEC"/>
    <w:rsid w:val="001C6C26"/>
    <w:rsid w:val="0020319B"/>
    <w:rsid w:val="00203499"/>
    <w:rsid w:val="00237E34"/>
    <w:rsid w:val="0028789B"/>
    <w:rsid w:val="002E0662"/>
    <w:rsid w:val="002E795B"/>
    <w:rsid w:val="00306295"/>
    <w:rsid w:val="0032782D"/>
    <w:rsid w:val="00396D71"/>
    <w:rsid w:val="003A71BC"/>
    <w:rsid w:val="003D6956"/>
    <w:rsid w:val="003F73CE"/>
    <w:rsid w:val="004059D7"/>
    <w:rsid w:val="0042361A"/>
    <w:rsid w:val="004551BA"/>
    <w:rsid w:val="0045528D"/>
    <w:rsid w:val="00482FDB"/>
    <w:rsid w:val="00484811"/>
    <w:rsid w:val="004977F2"/>
    <w:rsid w:val="004A11F4"/>
    <w:rsid w:val="004C3F60"/>
    <w:rsid w:val="00502E24"/>
    <w:rsid w:val="00540F1B"/>
    <w:rsid w:val="00541559"/>
    <w:rsid w:val="005849F3"/>
    <w:rsid w:val="00586BAA"/>
    <w:rsid w:val="005A300C"/>
    <w:rsid w:val="005B1E7A"/>
    <w:rsid w:val="005D0EE0"/>
    <w:rsid w:val="005F0C87"/>
    <w:rsid w:val="005F6963"/>
    <w:rsid w:val="005F7804"/>
    <w:rsid w:val="00614603"/>
    <w:rsid w:val="0062235C"/>
    <w:rsid w:val="0067012D"/>
    <w:rsid w:val="00686084"/>
    <w:rsid w:val="0068654C"/>
    <w:rsid w:val="0069741B"/>
    <w:rsid w:val="006B71D9"/>
    <w:rsid w:val="00703E30"/>
    <w:rsid w:val="007049FE"/>
    <w:rsid w:val="0071438D"/>
    <w:rsid w:val="00755252"/>
    <w:rsid w:val="007768D7"/>
    <w:rsid w:val="00794F6D"/>
    <w:rsid w:val="007C3F3E"/>
    <w:rsid w:val="007F3A5A"/>
    <w:rsid w:val="008138A9"/>
    <w:rsid w:val="00824522"/>
    <w:rsid w:val="00827CE4"/>
    <w:rsid w:val="00836F9B"/>
    <w:rsid w:val="00841D29"/>
    <w:rsid w:val="00865FE6"/>
    <w:rsid w:val="0087488A"/>
    <w:rsid w:val="00876D5C"/>
    <w:rsid w:val="008A59C1"/>
    <w:rsid w:val="008E0DC3"/>
    <w:rsid w:val="008F186D"/>
    <w:rsid w:val="009025A7"/>
    <w:rsid w:val="009031CE"/>
    <w:rsid w:val="00905FA0"/>
    <w:rsid w:val="00922D62"/>
    <w:rsid w:val="00942960"/>
    <w:rsid w:val="009447E1"/>
    <w:rsid w:val="00955593"/>
    <w:rsid w:val="009715A7"/>
    <w:rsid w:val="009735F9"/>
    <w:rsid w:val="00982416"/>
    <w:rsid w:val="00993FC9"/>
    <w:rsid w:val="009A48F0"/>
    <w:rsid w:val="009B55A8"/>
    <w:rsid w:val="009B71CC"/>
    <w:rsid w:val="009C19CD"/>
    <w:rsid w:val="009D140F"/>
    <w:rsid w:val="009D40E5"/>
    <w:rsid w:val="009E656C"/>
    <w:rsid w:val="009F43A8"/>
    <w:rsid w:val="00A23945"/>
    <w:rsid w:val="00A315B2"/>
    <w:rsid w:val="00A82E94"/>
    <w:rsid w:val="00A8358B"/>
    <w:rsid w:val="00AD1F11"/>
    <w:rsid w:val="00AD7942"/>
    <w:rsid w:val="00B21BBA"/>
    <w:rsid w:val="00B22F37"/>
    <w:rsid w:val="00B43FFB"/>
    <w:rsid w:val="00B56755"/>
    <w:rsid w:val="00B63929"/>
    <w:rsid w:val="00B6564E"/>
    <w:rsid w:val="00B8674F"/>
    <w:rsid w:val="00BA6EC5"/>
    <w:rsid w:val="00BC270E"/>
    <w:rsid w:val="00BD67FD"/>
    <w:rsid w:val="00BE1BF3"/>
    <w:rsid w:val="00BE45B8"/>
    <w:rsid w:val="00BF28A8"/>
    <w:rsid w:val="00BF65A0"/>
    <w:rsid w:val="00BF7CB1"/>
    <w:rsid w:val="00C05DE1"/>
    <w:rsid w:val="00C36884"/>
    <w:rsid w:val="00C421C9"/>
    <w:rsid w:val="00C71FFE"/>
    <w:rsid w:val="00C80177"/>
    <w:rsid w:val="00CD15E0"/>
    <w:rsid w:val="00CE1E5D"/>
    <w:rsid w:val="00D02A9B"/>
    <w:rsid w:val="00D04806"/>
    <w:rsid w:val="00D06927"/>
    <w:rsid w:val="00D50AA9"/>
    <w:rsid w:val="00D64686"/>
    <w:rsid w:val="00D875BB"/>
    <w:rsid w:val="00DB3235"/>
    <w:rsid w:val="00DC0497"/>
    <w:rsid w:val="00DC6F0B"/>
    <w:rsid w:val="00E40CEA"/>
    <w:rsid w:val="00E61809"/>
    <w:rsid w:val="00E63BAF"/>
    <w:rsid w:val="00E6795F"/>
    <w:rsid w:val="00E87A75"/>
    <w:rsid w:val="00E908F9"/>
    <w:rsid w:val="00E90D5A"/>
    <w:rsid w:val="00EB3C06"/>
    <w:rsid w:val="00EB7513"/>
    <w:rsid w:val="00EC489A"/>
    <w:rsid w:val="00F02A97"/>
    <w:rsid w:val="00F25E93"/>
    <w:rsid w:val="00F26970"/>
    <w:rsid w:val="00F527FE"/>
    <w:rsid w:val="00FC0255"/>
    <w:rsid w:val="00FF322D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6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71D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4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0CEA"/>
  </w:style>
  <w:style w:type="paragraph" w:styleId="a7">
    <w:name w:val="footer"/>
    <w:basedOn w:val="a"/>
    <w:link w:val="a8"/>
    <w:uiPriority w:val="99"/>
    <w:unhideWhenUsed/>
    <w:rsid w:val="00E4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0CEA"/>
  </w:style>
  <w:style w:type="character" w:styleId="a9">
    <w:name w:val="Hyperlink"/>
    <w:basedOn w:val="a0"/>
    <w:uiPriority w:val="99"/>
    <w:unhideWhenUsed/>
    <w:rsid w:val="00B43F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3FF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43FF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71D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4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0CEA"/>
  </w:style>
  <w:style w:type="paragraph" w:styleId="a7">
    <w:name w:val="footer"/>
    <w:basedOn w:val="a"/>
    <w:link w:val="a8"/>
    <w:uiPriority w:val="99"/>
    <w:unhideWhenUsed/>
    <w:rsid w:val="00E4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0CEA"/>
  </w:style>
  <w:style w:type="character" w:styleId="a9">
    <w:name w:val="Hyperlink"/>
    <w:basedOn w:val="a0"/>
    <w:uiPriority w:val="99"/>
    <w:unhideWhenUsed/>
    <w:rsid w:val="00B43F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3FF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43F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Любовь Вадиленовна</cp:lastModifiedBy>
  <cp:revision>15</cp:revision>
  <dcterms:created xsi:type="dcterms:W3CDTF">2019-02-04T02:52:00Z</dcterms:created>
  <dcterms:modified xsi:type="dcterms:W3CDTF">2021-09-06T03:48:00Z</dcterms:modified>
</cp:coreProperties>
</file>