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47" w:type="dxa"/>
        <w:tblLook w:val="04A0" w:firstRow="1" w:lastRow="0" w:firstColumn="1" w:lastColumn="0" w:noHBand="0" w:noVBand="1"/>
      </w:tblPr>
      <w:tblGrid>
        <w:gridCol w:w="2088"/>
        <w:gridCol w:w="776"/>
        <w:gridCol w:w="1531"/>
        <w:gridCol w:w="3172"/>
        <w:gridCol w:w="2045"/>
        <w:gridCol w:w="2049"/>
        <w:gridCol w:w="1467"/>
        <w:gridCol w:w="2219"/>
      </w:tblGrid>
      <w:tr w:rsidR="00E352C4" w:rsidTr="00E352C4">
        <w:trPr>
          <w:trHeight w:val="461"/>
        </w:trPr>
        <w:tc>
          <w:tcPr>
            <w:tcW w:w="2088" w:type="dxa"/>
          </w:tcPr>
          <w:p w:rsidR="00E352C4" w:rsidRDefault="00E352C4" w:rsidP="003D673E"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</w:t>
            </w: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образование</w:t>
            </w:r>
          </w:p>
        </w:tc>
        <w:tc>
          <w:tcPr>
            <w:tcW w:w="776" w:type="dxa"/>
          </w:tcPr>
          <w:p w:rsidR="00E352C4" w:rsidRDefault="00E352C4" w:rsidP="003D673E"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1531" w:type="dxa"/>
            <w:vAlign w:val="center"/>
          </w:tcPr>
          <w:p w:rsidR="00E352C4" w:rsidRPr="00F740C3" w:rsidRDefault="00E352C4" w:rsidP="003D6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172" w:type="dxa"/>
            <w:vAlign w:val="center"/>
          </w:tcPr>
          <w:p w:rsidR="00E352C4" w:rsidRPr="00F740C3" w:rsidRDefault="00E352C4" w:rsidP="003D6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</w:t>
            </w: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мероприятия</w:t>
            </w:r>
          </w:p>
        </w:tc>
        <w:tc>
          <w:tcPr>
            <w:tcW w:w="2045" w:type="dxa"/>
            <w:vAlign w:val="center"/>
          </w:tcPr>
          <w:p w:rsidR="00E352C4" w:rsidRPr="00F740C3" w:rsidRDefault="00E352C4" w:rsidP="003D6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проведения</w:t>
            </w:r>
          </w:p>
        </w:tc>
        <w:tc>
          <w:tcPr>
            <w:tcW w:w="2049" w:type="dxa"/>
            <w:vAlign w:val="center"/>
          </w:tcPr>
          <w:p w:rsidR="00E352C4" w:rsidRPr="00F740C3" w:rsidRDefault="00E352C4" w:rsidP="003D6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организации</w:t>
            </w:r>
          </w:p>
        </w:tc>
        <w:tc>
          <w:tcPr>
            <w:tcW w:w="1467" w:type="dxa"/>
            <w:vAlign w:val="center"/>
          </w:tcPr>
          <w:p w:rsidR="00E352C4" w:rsidRPr="00F740C3" w:rsidRDefault="00E352C4" w:rsidP="003D6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r w:rsidRPr="00F74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2219" w:type="dxa"/>
          </w:tcPr>
          <w:p w:rsidR="00E352C4" w:rsidRPr="00F740C3" w:rsidRDefault="00E352C4" w:rsidP="003D6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описание</w:t>
            </w:r>
          </w:p>
        </w:tc>
      </w:tr>
      <w:tr w:rsidR="00E352C4" w:rsidTr="00E352C4">
        <w:trPr>
          <w:trHeight w:val="3013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1</w:t>
            </w:r>
          </w:p>
        </w:tc>
        <w:tc>
          <w:tcPr>
            <w:tcW w:w="1531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3172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зимнего фестиваля Всероссийского физкультурно-спортивного комплекса ГТО среди обучающихся образовательных организаций (1-5 степень)</w:t>
            </w:r>
          </w:p>
        </w:tc>
        <w:tc>
          <w:tcPr>
            <w:tcW w:w="2045" w:type="dxa"/>
          </w:tcPr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 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база</w:t>
            </w:r>
          </w:p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2049" w:type="dxa"/>
          </w:tcPr>
          <w:p w:rsidR="00E352C4" w:rsidRDefault="00E352C4" w:rsidP="00E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E352C4" w:rsidRDefault="00E352C4" w:rsidP="003D673E"/>
          <w:p w:rsidR="00E352C4" w:rsidRPr="00EC186F" w:rsidRDefault="00E352C4" w:rsidP="00EC186F"/>
          <w:p w:rsidR="00E352C4" w:rsidRDefault="00E352C4" w:rsidP="00EC186F"/>
          <w:p w:rsidR="00E352C4" w:rsidRDefault="00E352C4" w:rsidP="00EC186F"/>
          <w:p w:rsidR="00E352C4" w:rsidRDefault="00E352C4" w:rsidP="00EC186F"/>
          <w:p w:rsidR="00E352C4" w:rsidRPr="00EC186F" w:rsidRDefault="00E352C4" w:rsidP="00E352C4">
            <w:r>
              <w:t>100-150</w:t>
            </w:r>
          </w:p>
        </w:tc>
        <w:tc>
          <w:tcPr>
            <w:tcW w:w="2219" w:type="dxa"/>
          </w:tcPr>
          <w:p w:rsidR="00E352C4" w:rsidRDefault="00E352C4" w:rsidP="003D67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нормативов комплекса ГТО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1-5 ступени</w:t>
            </w:r>
          </w:p>
        </w:tc>
      </w:tr>
      <w:tr w:rsidR="00E352C4" w:rsidTr="00E352C4">
        <w:trPr>
          <w:trHeight w:val="2276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2</w:t>
            </w:r>
          </w:p>
        </w:tc>
        <w:tc>
          <w:tcPr>
            <w:tcW w:w="1531" w:type="dxa"/>
          </w:tcPr>
          <w:p w:rsidR="00E352C4" w:rsidRPr="00547D59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марта</w:t>
            </w:r>
          </w:p>
          <w:p w:rsidR="00E352C4" w:rsidRDefault="00E352C4" w:rsidP="003D673E"/>
        </w:tc>
        <w:tc>
          <w:tcPr>
            <w:tcW w:w="3172" w:type="dxa"/>
          </w:tcPr>
          <w:p w:rsidR="00E352C4" w:rsidRDefault="00E352C4" w:rsidP="003D673E"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зимний фестиваль  Всероссийского физкультурно-спортивного комплекса «Готов к труду и обороне» (ГТО) среди обучающихся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045" w:type="dxa"/>
          </w:tcPr>
          <w:p w:rsidR="00E352C4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региональный</w:t>
            </w:r>
          </w:p>
          <w:p w:rsidR="00E352C4" w:rsidRDefault="00E352C4" w:rsidP="00813D7C">
            <w:r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049" w:type="dxa"/>
          </w:tcPr>
          <w:p w:rsidR="00E352C4" w:rsidRDefault="00E352C4" w:rsidP="003D673E"/>
        </w:tc>
        <w:tc>
          <w:tcPr>
            <w:tcW w:w="1467" w:type="dxa"/>
          </w:tcPr>
          <w:p w:rsidR="00E352C4" w:rsidRDefault="00E352C4" w:rsidP="003D673E"/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зимнему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ГТО</w:t>
            </w:r>
          </w:p>
        </w:tc>
      </w:tr>
      <w:tr w:rsidR="00E352C4" w:rsidTr="00E352C4">
        <w:trPr>
          <w:trHeight w:val="923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3</w:t>
            </w:r>
          </w:p>
        </w:tc>
        <w:tc>
          <w:tcPr>
            <w:tcW w:w="1531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172" w:type="dxa"/>
          </w:tcPr>
          <w:p w:rsidR="00E352C4" w:rsidRDefault="00E352C4" w:rsidP="003D673E"/>
          <w:p w:rsidR="00E352C4" w:rsidRPr="00D43AD2" w:rsidRDefault="00E352C4" w:rsidP="003D673E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D43AD2">
              <w:rPr>
                <w:rFonts w:ascii="Times New Roman" w:hAnsi="Times New Roman" w:cs="Times New Roman"/>
                <w:sz w:val="24"/>
              </w:rPr>
              <w:t>Лыжня Росси -2022</w:t>
            </w:r>
          </w:p>
        </w:tc>
        <w:tc>
          <w:tcPr>
            <w:tcW w:w="2045" w:type="dxa"/>
          </w:tcPr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база</w:t>
            </w:r>
          </w:p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2049" w:type="dxa"/>
          </w:tcPr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E352C4" w:rsidRDefault="00E352C4" w:rsidP="003D673E"/>
          <w:p w:rsidR="00E352C4" w:rsidRDefault="00E352C4" w:rsidP="00EC186F"/>
          <w:p w:rsidR="00E352C4" w:rsidRPr="00EC186F" w:rsidRDefault="00E352C4" w:rsidP="00E352C4">
            <w:r>
              <w:t>200-250</w:t>
            </w:r>
          </w:p>
        </w:tc>
        <w:tc>
          <w:tcPr>
            <w:tcW w:w="2219" w:type="dxa"/>
          </w:tcPr>
          <w:p w:rsidR="00E352C4" w:rsidRDefault="00E352C4" w:rsidP="003D673E"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нормативов в беге на лыжах и передвижении на лыжах </w:t>
            </w:r>
          </w:p>
        </w:tc>
      </w:tr>
      <w:tr w:rsidR="00E352C4" w:rsidTr="00E352C4">
        <w:trPr>
          <w:trHeight w:val="1616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/>
          <w:p w:rsidR="00E352C4" w:rsidRDefault="00E352C4" w:rsidP="003D673E"/>
          <w:p w:rsidR="00E352C4" w:rsidRDefault="00E352C4" w:rsidP="003D673E">
            <w:r>
              <w:t>4</w:t>
            </w:r>
          </w:p>
        </w:tc>
        <w:tc>
          <w:tcPr>
            <w:tcW w:w="1531" w:type="dxa"/>
          </w:tcPr>
          <w:p w:rsidR="00E352C4" w:rsidRDefault="00E352C4" w:rsidP="003D67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3D67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3D67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3172" w:type="dxa"/>
          </w:tcPr>
          <w:p w:rsidR="00E352C4" w:rsidRPr="00D43AD2" w:rsidRDefault="00E352C4" w:rsidP="003D673E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352C4" w:rsidRDefault="00E352C4" w:rsidP="003D673E">
            <w:r w:rsidRPr="00D43A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Муниципальный этап зимнего фестиваля Всероссийского физкультурно-спортивного комплекса ГТО среди </w:t>
            </w:r>
            <w:r w:rsidRPr="00D43A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муниципальных образований (6-11 степень)  </w:t>
            </w:r>
          </w:p>
        </w:tc>
        <w:tc>
          <w:tcPr>
            <w:tcW w:w="2045" w:type="dxa"/>
          </w:tcPr>
          <w:p w:rsidR="00E352C4" w:rsidRDefault="00E352C4" w:rsidP="007B43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 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база</w:t>
            </w:r>
          </w:p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2049" w:type="dxa"/>
          </w:tcPr>
          <w:p w:rsidR="00E352C4" w:rsidRDefault="00E352C4" w:rsidP="003D67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E352C4" w:rsidRDefault="00E352C4" w:rsidP="003D673E"/>
          <w:p w:rsidR="00E352C4" w:rsidRPr="00EC186F" w:rsidRDefault="00E352C4" w:rsidP="00EC186F"/>
          <w:p w:rsidR="00E352C4" w:rsidRDefault="00E352C4" w:rsidP="00EC186F"/>
          <w:p w:rsidR="00E352C4" w:rsidRDefault="00E352C4" w:rsidP="00EC186F"/>
          <w:p w:rsidR="00E352C4" w:rsidRDefault="00E352C4" w:rsidP="00EC186F"/>
          <w:p w:rsidR="00E352C4" w:rsidRPr="00EC186F" w:rsidRDefault="00E352C4" w:rsidP="00E352C4">
            <w:r>
              <w:t>60-70</w:t>
            </w:r>
          </w:p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естирование граждан 6-11 </w:t>
            </w:r>
            <w:r w:rsidRPr="00B30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возрастной ступени</w:t>
            </w:r>
          </w:p>
        </w:tc>
      </w:tr>
      <w:tr w:rsidR="00E352C4" w:rsidTr="00E352C4">
        <w:trPr>
          <w:trHeight w:val="2276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5</w:t>
            </w:r>
          </w:p>
        </w:tc>
        <w:tc>
          <w:tcPr>
            <w:tcW w:w="1531" w:type="dxa"/>
          </w:tcPr>
          <w:p w:rsidR="00E352C4" w:rsidRDefault="00E352C4" w:rsidP="003D673E">
            <w:r>
              <w:rPr>
                <w:rFonts w:ascii="Times New Roman" w:hAnsi="Times New Roman" w:cs="Times New Roman"/>
                <w:sz w:val="24"/>
                <w:szCs w:val="24"/>
              </w:rPr>
              <w:t>17-19 марта</w:t>
            </w:r>
          </w:p>
        </w:tc>
        <w:tc>
          <w:tcPr>
            <w:tcW w:w="3172" w:type="dxa"/>
          </w:tcPr>
          <w:p w:rsidR="00E352C4" w:rsidRDefault="00E352C4" w:rsidP="003D673E"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Областной зимний фестиваль  Всероссийского физкультурно-спортивного комплекса «Готов к труду и обороне» (ГТО) среди муниципальных образований</w:t>
            </w:r>
          </w:p>
        </w:tc>
        <w:tc>
          <w:tcPr>
            <w:tcW w:w="2045" w:type="dxa"/>
          </w:tcPr>
          <w:p w:rsidR="00E352C4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– региональный</w:t>
            </w:r>
          </w:p>
          <w:p w:rsidR="00E352C4" w:rsidRDefault="00E352C4" w:rsidP="00813D7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Куйбышев</w:t>
            </w:r>
          </w:p>
        </w:tc>
        <w:tc>
          <w:tcPr>
            <w:tcW w:w="2049" w:type="dxa"/>
          </w:tcPr>
          <w:p w:rsidR="00E352C4" w:rsidRDefault="00E352C4" w:rsidP="003D673E"/>
        </w:tc>
        <w:tc>
          <w:tcPr>
            <w:tcW w:w="1467" w:type="dxa"/>
          </w:tcPr>
          <w:p w:rsidR="00E352C4" w:rsidRDefault="00E352C4" w:rsidP="003D673E"/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зимнему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ГТО</w:t>
            </w:r>
          </w:p>
        </w:tc>
      </w:tr>
      <w:tr w:rsidR="00E352C4" w:rsidTr="00E352C4">
        <w:trPr>
          <w:trHeight w:val="2331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6</w:t>
            </w:r>
          </w:p>
        </w:tc>
        <w:tc>
          <w:tcPr>
            <w:tcW w:w="1531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172" w:type="dxa"/>
          </w:tcPr>
          <w:p w:rsidR="00E352C4" w:rsidRDefault="00E352C4" w:rsidP="003D673E"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летнего фестиваля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физкультурно-спортивного комплекса «Готов к труду и обороне» среди </w:t>
            </w:r>
            <w:r w:rsidRPr="00B427FB">
              <w:rPr>
                <w:rFonts w:ascii="Times New Roman" w:hAnsi="Times New Roman" w:cs="Times New Roman"/>
                <w:sz w:val="24"/>
                <w:szCs w:val="24"/>
              </w:rPr>
              <w:t>профсоюзных организаций Федерации профсоюзов Новосибирской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  <w:tc>
          <w:tcPr>
            <w:tcW w:w="2045" w:type="dxa"/>
          </w:tcPr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 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3D673E"/>
        </w:tc>
        <w:tc>
          <w:tcPr>
            <w:tcW w:w="2049" w:type="dxa"/>
          </w:tcPr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E352C4" w:rsidRDefault="00E352C4" w:rsidP="003D673E"/>
          <w:p w:rsidR="00E352C4" w:rsidRDefault="00E352C4" w:rsidP="00EC186F"/>
          <w:p w:rsidR="00E352C4" w:rsidRDefault="00E352C4" w:rsidP="00EC186F"/>
          <w:p w:rsidR="00E352C4" w:rsidRDefault="00E352C4" w:rsidP="00EC186F"/>
          <w:p w:rsidR="00E352C4" w:rsidRPr="00EC186F" w:rsidRDefault="00E352C4" w:rsidP="00EC186F">
            <w:pPr>
              <w:jc w:val="center"/>
            </w:pPr>
            <w:r>
              <w:t>40-50</w:t>
            </w:r>
          </w:p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нормативов комплекса ГТО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B427FB">
              <w:rPr>
                <w:rFonts w:ascii="Times New Roman" w:hAnsi="Times New Roman" w:cs="Times New Roman"/>
                <w:sz w:val="24"/>
                <w:szCs w:val="24"/>
              </w:rPr>
              <w:t>профсоюзных организаций Федерации профсоюзов Новосибирской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</w:tr>
      <w:tr w:rsidR="00E352C4" w:rsidTr="00E352C4">
        <w:trPr>
          <w:trHeight w:val="2023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7</w:t>
            </w:r>
          </w:p>
        </w:tc>
        <w:tc>
          <w:tcPr>
            <w:tcW w:w="1531" w:type="dxa"/>
          </w:tcPr>
          <w:p w:rsidR="00E352C4" w:rsidRDefault="00E352C4" w:rsidP="003D673E"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3172" w:type="dxa"/>
          </w:tcPr>
          <w:p w:rsidR="00E352C4" w:rsidRDefault="00E352C4" w:rsidP="003D673E">
            <w:r>
              <w:rPr>
                <w:rFonts w:ascii="Times New Roman" w:hAnsi="Times New Roman" w:cs="Times New Roman"/>
                <w:sz w:val="24"/>
                <w:szCs w:val="24"/>
              </w:rPr>
              <w:t>Областной летний ф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физкультурно-спортивного комплекса «Готов к труду и обороне» среди </w:t>
            </w:r>
            <w:r w:rsidRPr="00B427FB">
              <w:rPr>
                <w:rFonts w:ascii="Times New Roman" w:hAnsi="Times New Roman" w:cs="Times New Roman"/>
                <w:sz w:val="24"/>
                <w:szCs w:val="24"/>
              </w:rPr>
              <w:t>профсоюзных организаций Федерации профсоюзов Новосибирской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  <w:tc>
          <w:tcPr>
            <w:tcW w:w="2045" w:type="dxa"/>
          </w:tcPr>
          <w:p w:rsidR="00E352C4" w:rsidRDefault="00E352C4" w:rsidP="003D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C4" w:rsidRDefault="00E352C4" w:rsidP="003D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C4" w:rsidRDefault="00E352C4" w:rsidP="003D673E">
            <w:r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049" w:type="dxa"/>
          </w:tcPr>
          <w:p w:rsidR="00E352C4" w:rsidRDefault="00E352C4" w:rsidP="003D673E"/>
        </w:tc>
        <w:tc>
          <w:tcPr>
            <w:tcW w:w="1467" w:type="dxa"/>
          </w:tcPr>
          <w:p w:rsidR="00E352C4" w:rsidRDefault="00E352C4" w:rsidP="003D673E"/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летнему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ГТО</w:t>
            </w:r>
          </w:p>
        </w:tc>
      </w:tr>
      <w:tr w:rsidR="00E352C4" w:rsidTr="00E352C4">
        <w:trPr>
          <w:trHeight w:val="2089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8</w:t>
            </w:r>
          </w:p>
        </w:tc>
        <w:tc>
          <w:tcPr>
            <w:tcW w:w="1531" w:type="dxa"/>
          </w:tcPr>
          <w:p w:rsidR="00E352C4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E352C4" w:rsidRDefault="00E352C4" w:rsidP="003D673E"/>
        </w:tc>
        <w:tc>
          <w:tcPr>
            <w:tcW w:w="3172" w:type="dxa"/>
          </w:tcPr>
          <w:p w:rsidR="00E352C4" w:rsidRDefault="00E352C4" w:rsidP="003D673E"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фестиваля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2045" w:type="dxa"/>
          </w:tcPr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 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2049" w:type="dxa"/>
          </w:tcPr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E352C4" w:rsidRDefault="00E352C4" w:rsidP="003D673E"/>
          <w:p w:rsidR="00E352C4" w:rsidRDefault="00E352C4" w:rsidP="00EC186F"/>
          <w:p w:rsidR="00E352C4" w:rsidRDefault="00E352C4" w:rsidP="00EC186F"/>
          <w:p w:rsidR="00E352C4" w:rsidRPr="00EC186F" w:rsidRDefault="00E352C4" w:rsidP="00EC186F">
            <w:r>
              <w:t xml:space="preserve">            20-30</w:t>
            </w:r>
          </w:p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нормативов комплекса ГТО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семейных команд</w:t>
            </w:r>
          </w:p>
        </w:tc>
      </w:tr>
      <w:tr w:rsidR="00E352C4" w:rsidTr="00E352C4">
        <w:trPr>
          <w:trHeight w:val="1506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9</w:t>
            </w:r>
          </w:p>
        </w:tc>
        <w:tc>
          <w:tcPr>
            <w:tcW w:w="1531" w:type="dxa"/>
          </w:tcPr>
          <w:p w:rsidR="00E352C4" w:rsidRDefault="00E352C4" w:rsidP="003D673E">
            <w:r>
              <w:rPr>
                <w:rFonts w:ascii="Times New Roman" w:hAnsi="Times New Roman" w:cs="Times New Roman"/>
                <w:sz w:val="24"/>
                <w:szCs w:val="24"/>
              </w:rPr>
              <w:t>26-28 мая</w:t>
            </w:r>
          </w:p>
        </w:tc>
        <w:tc>
          <w:tcPr>
            <w:tcW w:w="3172" w:type="dxa"/>
          </w:tcPr>
          <w:p w:rsidR="00E352C4" w:rsidRDefault="00E352C4" w:rsidP="003D673E"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2045" w:type="dxa"/>
          </w:tcPr>
          <w:p w:rsidR="00E352C4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D">
              <w:rPr>
                <w:rFonts w:ascii="Times New Roman" w:hAnsi="Times New Roman" w:cs="Times New Roman"/>
                <w:sz w:val="24"/>
                <w:szCs w:val="24"/>
              </w:rPr>
              <w:t>II этап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</w:t>
            </w:r>
          </w:p>
          <w:p w:rsidR="00E352C4" w:rsidRDefault="00E352C4" w:rsidP="00813D7C">
            <w:r>
              <w:rPr>
                <w:rFonts w:ascii="Times New Roman" w:hAnsi="Times New Roman" w:cs="Times New Roman"/>
                <w:sz w:val="24"/>
                <w:szCs w:val="24"/>
              </w:rPr>
              <w:t>город Каргат</w:t>
            </w:r>
          </w:p>
        </w:tc>
        <w:tc>
          <w:tcPr>
            <w:tcW w:w="2049" w:type="dxa"/>
          </w:tcPr>
          <w:p w:rsidR="00E352C4" w:rsidRDefault="00E352C4" w:rsidP="003D673E"/>
        </w:tc>
        <w:tc>
          <w:tcPr>
            <w:tcW w:w="1467" w:type="dxa"/>
          </w:tcPr>
          <w:p w:rsidR="00E352C4" w:rsidRDefault="00E352C4" w:rsidP="003D673E"/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летнему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семейных команд</w:t>
            </w:r>
          </w:p>
        </w:tc>
      </w:tr>
      <w:tr w:rsidR="00E352C4" w:rsidTr="00E352C4">
        <w:trPr>
          <w:trHeight w:val="2529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10</w:t>
            </w:r>
          </w:p>
        </w:tc>
        <w:tc>
          <w:tcPr>
            <w:tcW w:w="1531" w:type="dxa"/>
          </w:tcPr>
          <w:p w:rsidR="00E352C4" w:rsidRPr="00547D59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E352C4" w:rsidRDefault="00E352C4" w:rsidP="003D673E"/>
        </w:tc>
        <w:tc>
          <w:tcPr>
            <w:tcW w:w="3172" w:type="dxa"/>
          </w:tcPr>
          <w:p w:rsidR="00E352C4" w:rsidRPr="00547D59" w:rsidRDefault="00E352C4" w:rsidP="0081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 летний фестиваль Всероссийского физкультурно-спортивного комплекса «Готов к труду и обороне» (ГТО) 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E352C4" w:rsidRDefault="00E352C4" w:rsidP="003D673E"/>
        </w:tc>
        <w:tc>
          <w:tcPr>
            <w:tcW w:w="2045" w:type="dxa"/>
          </w:tcPr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 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3D673E"/>
        </w:tc>
        <w:tc>
          <w:tcPr>
            <w:tcW w:w="2049" w:type="dxa"/>
          </w:tcPr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7B4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7B4395"/>
          <w:p w:rsidR="00E352C4" w:rsidRDefault="00E352C4" w:rsidP="007B4395"/>
          <w:p w:rsidR="00E352C4" w:rsidRPr="007B4395" w:rsidRDefault="00E352C4" w:rsidP="007B4395">
            <w:pPr>
              <w:ind w:firstLine="708"/>
            </w:pPr>
          </w:p>
        </w:tc>
        <w:tc>
          <w:tcPr>
            <w:tcW w:w="1467" w:type="dxa"/>
          </w:tcPr>
          <w:p w:rsidR="00E352C4" w:rsidRDefault="00E352C4" w:rsidP="003D673E"/>
          <w:p w:rsidR="00E352C4" w:rsidRPr="00EC186F" w:rsidRDefault="00E352C4" w:rsidP="00EC186F"/>
          <w:p w:rsidR="00E352C4" w:rsidRDefault="00E352C4" w:rsidP="00EC186F"/>
          <w:p w:rsidR="00E352C4" w:rsidRDefault="00E352C4" w:rsidP="00EC186F"/>
          <w:p w:rsidR="00E352C4" w:rsidRPr="00EC186F" w:rsidRDefault="00E352C4" w:rsidP="00EC186F">
            <w:pPr>
              <w:jc w:val="center"/>
            </w:pPr>
            <w:r>
              <w:t>150-200</w:t>
            </w:r>
          </w:p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нормативов комплекса ГТО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ступень</w:t>
            </w:r>
          </w:p>
        </w:tc>
      </w:tr>
      <w:tr w:rsidR="00E352C4" w:rsidTr="00E352C4">
        <w:trPr>
          <w:trHeight w:val="2265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11</w:t>
            </w:r>
          </w:p>
        </w:tc>
        <w:tc>
          <w:tcPr>
            <w:tcW w:w="1531" w:type="dxa"/>
          </w:tcPr>
          <w:p w:rsidR="00E352C4" w:rsidRPr="00547D59" w:rsidRDefault="00E352C4" w:rsidP="0081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июня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2C4" w:rsidRDefault="00E352C4" w:rsidP="003D673E"/>
        </w:tc>
        <w:tc>
          <w:tcPr>
            <w:tcW w:w="3172" w:type="dxa"/>
          </w:tcPr>
          <w:p w:rsidR="00E352C4" w:rsidRPr="00547D59" w:rsidRDefault="00E352C4" w:rsidP="0081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летний фестиваль Всероссийского физкультурно-спортивного комплекса «Готов к труду и обороне» (ГТО) 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E352C4" w:rsidRDefault="00E352C4" w:rsidP="003D673E"/>
        </w:tc>
        <w:tc>
          <w:tcPr>
            <w:tcW w:w="2045" w:type="dxa"/>
          </w:tcPr>
          <w:p w:rsidR="00E352C4" w:rsidRPr="00B11DE5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E5">
              <w:rPr>
                <w:rFonts w:ascii="Times New Roman" w:hAnsi="Times New Roman" w:cs="Times New Roman"/>
                <w:sz w:val="24"/>
                <w:szCs w:val="24"/>
              </w:rPr>
              <w:t>III этап – региональный</w:t>
            </w:r>
          </w:p>
          <w:p w:rsidR="00E352C4" w:rsidRPr="00547D59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Кольцово</w:t>
            </w:r>
          </w:p>
          <w:p w:rsidR="00E352C4" w:rsidRDefault="00E352C4" w:rsidP="003D673E"/>
        </w:tc>
        <w:tc>
          <w:tcPr>
            <w:tcW w:w="2049" w:type="dxa"/>
          </w:tcPr>
          <w:p w:rsidR="00E352C4" w:rsidRDefault="00E352C4" w:rsidP="003D673E"/>
        </w:tc>
        <w:tc>
          <w:tcPr>
            <w:tcW w:w="1467" w:type="dxa"/>
          </w:tcPr>
          <w:p w:rsidR="00E352C4" w:rsidRDefault="00E352C4" w:rsidP="003D673E"/>
        </w:tc>
        <w:tc>
          <w:tcPr>
            <w:tcW w:w="2219" w:type="dxa"/>
          </w:tcPr>
          <w:p w:rsidR="00E352C4" w:rsidRPr="00547D59" w:rsidRDefault="00E352C4" w:rsidP="00E3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по-летнему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ГТО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E352C4" w:rsidRDefault="00E352C4" w:rsidP="003D673E"/>
        </w:tc>
      </w:tr>
      <w:tr w:rsidR="00E352C4" w:rsidTr="00E352C4">
        <w:trPr>
          <w:trHeight w:val="2331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12</w:t>
            </w:r>
          </w:p>
        </w:tc>
        <w:tc>
          <w:tcPr>
            <w:tcW w:w="1531" w:type="dxa"/>
          </w:tcPr>
          <w:p w:rsidR="00E352C4" w:rsidRPr="00547D59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  <w:p w:rsidR="00E352C4" w:rsidRDefault="00E352C4" w:rsidP="003D673E"/>
        </w:tc>
        <w:tc>
          <w:tcPr>
            <w:tcW w:w="3172" w:type="dxa"/>
          </w:tcPr>
          <w:p w:rsidR="00E352C4" w:rsidRDefault="00E352C4" w:rsidP="003D673E"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  фестиваль Всероссийского физкультурно-спортивного комплекса «Готов к труду и обороне» (ГТО)   для лиц старшего возраста</w:t>
            </w:r>
          </w:p>
        </w:tc>
        <w:tc>
          <w:tcPr>
            <w:tcW w:w="2045" w:type="dxa"/>
          </w:tcPr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 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3D673E"/>
        </w:tc>
        <w:tc>
          <w:tcPr>
            <w:tcW w:w="2049" w:type="dxa"/>
          </w:tcPr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E352C4" w:rsidRDefault="00E352C4" w:rsidP="003D673E"/>
          <w:p w:rsidR="00E352C4" w:rsidRDefault="00E352C4" w:rsidP="00EC186F"/>
          <w:p w:rsidR="00E352C4" w:rsidRPr="00EC186F" w:rsidRDefault="00E352C4" w:rsidP="00E352C4">
            <w:r>
              <w:t>30-40</w:t>
            </w:r>
          </w:p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нормативов комплекса ГТО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лиц старшего возраста</w:t>
            </w:r>
          </w:p>
        </w:tc>
      </w:tr>
      <w:tr w:rsidR="00E352C4" w:rsidTr="00E352C4">
        <w:trPr>
          <w:trHeight w:val="1770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13</w:t>
            </w:r>
          </w:p>
        </w:tc>
        <w:tc>
          <w:tcPr>
            <w:tcW w:w="1531" w:type="dxa"/>
          </w:tcPr>
          <w:p w:rsidR="00E352C4" w:rsidRDefault="00E352C4" w:rsidP="003D673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172" w:type="dxa"/>
          </w:tcPr>
          <w:p w:rsidR="00E352C4" w:rsidRDefault="00E352C4" w:rsidP="003D673E"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Областной  фестиваль Всероссийского физкультурно-спортивного комплекса «Готов к труду и обороне» (ГТО)   для лиц старшего возраста</w:t>
            </w:r>
          </w:p>
        </w:tc>
        <w:tc>
          <w:tcPr>
            <w:tcW w:w="2045" w:type="dxa"/>
          </w:tcPr>
          <w:p w:rsidR="00E352C4" w:rsidRDefault="00E352C4" w:rsidP="003D673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р.п.Коченево</w:t>
            </w:r>
            <w:proofErr w:type="spellEnd"/>
          </w:p>
        </w:tc>
        <w:tc>
          <w:tcPr>
            <w:tcW w:w="2049" w:type="dxa"/>
          </w:tcPr>
          <w:p w:rsidR="00E352C4" w:rsidRDefault="00E352C4" w:rsidP="003D673E"/>
        </w:tc>
        <w:tc>
          <w:tcPr>
            <w:tcW w:w="1467" w:type="dxa"/>
          </w:tcPr>
          <w:p w:rsidR="00E352C4" w:rsidRDefault="00E352C4" w:rsidP="003D673E"/>
        </w:tc>
        <w:tc>
          <w:tcPr>
            <w:tcW w:w="2219" w:type="dxa"/>
          </w:tcPr>
          <w:p w:rsidR="00E352C4" w:rsidRDefault="00E352C4" w:rsidP="003D673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по-летнему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ГТО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лиц старшего возраста</w:t>
            </w:r>
          </w:p>
        </w:tc>
      </w:tr>
      <w:tr w:rsidR="00E352C4" w:rsidTr="00E352C4">
        <w:trPr>
          <w:trHeight w:val="2518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14</w:t>
            </w:r>
          </w:p>
        </w:tc>
        <w:tc>
          <w:tcPr>
            <w:tcW w:w="1531" w:type="dxa"/>
          </w:tcPr>
          <w:p w:rsidR="00E352C4" w:rsidRPr="00547D59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E352C4" w:rsidRDefault="00E352C4" w:rsidP="003D673E"/>
        </w:tc>
        <w:tc>
          <w:tcPr>
            <w:tcW w:w="3172" w:type="dxa"/>
          </w:tcPr>
          <w:p w:rsidR="00E352C4" w:rsidRPr="00270E87" w:rsidRDefault="00E352C4" w:rsidP="0081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летнего фестиваля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муниципальных образований</w:t>
            </w:r>
          </w:p>
          <w:p w:rsidR="00E352C4" w:rsidRDefault="00E352C4" w:rsidP="003D673E"/>
        </w:tc>
        <w:tc>
          <w:tcPr>
            <w:tcW w:w="2045" w:type="dxa"/>
          </w:tcPr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 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52C4" w:rsidRDefault="00E352C4" w:rsidP="00813D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E352C4" w:rsidRDefault="00E352C4" w:rsidP="003D673E"/>
        </w:tc>
        <w:tc>
          <w:tcPr>
            <w:tcW w:w="2049" w:type="dxa"/>
          </w:tcPr>
          <w:p w:rsidR="00E352C4" w:rsidRDefault="00E352C4" w:rsidP="007B43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E352C4" w:rsidRDefault="00E352C4" w:rsidP="003D673E"/>
          <w:p w:rsidR="00E352C4" w:rsidRDefault="00E352C4" w:rsidP="00EC186F"/>
          <w:p w:rsidR="00E352C4" w:rsidRDefault="00E352C4" w:rsidP="00EC186F"/>
          <w:p w:rsidR="00E352C4" w:rsidRPr="00EC186F" w:rsidRDefault="00E352C4" w:rsidP="00E352C4">
            <w:r>
              <w:t>200-300</w:t>
            </w:r>
          </w:p>
        </w:tc>
        <w:tc>
          <w:tcPr>
            <w:tcW w:w="2219" w:type="dxa"/>
          </w:tcPr>
          <w:p w:rsidR="003E7F67" w:rsidRPr="00270E87" w:rsidRDefault="00E352C4" w:rsidP="003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нормативов комплекса ГТО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3E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F67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</w:p>
          <w:p w:rsidR="00E352C4" w:rsidRDefault="00E352C4" w:rsidP="003D673E"/>
        </w:tc>
      </w:tr>
      <w:tr w:rsidR="00E352C4" w:rsidTr="00E352C4">
        <w:trPr>
          <w:trHeight w:val="1517"/>
        </w:trPr>
        <w:tc>
          <w:tcPr>
            <w:tcW w:w="2088" w:type="dxa"/>
          </w:tcPr>
          <w:p w:rsidR="00E352C4" w:rsidRDefault="00E352C4" w:rsidP="003D673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E352C4" w:rsidRDefault="00E352C4" w:rsidP="003D673E">
            <w:r>
              <w:t>15</w:t>
            </w:r>
          </w:p>
        </w:tc>
        <w:tc>
          <w:tcPr>
            <w:tcW w:w="1531" w:type="dxa"/>
          </w:tcPr>
          <w:p w:rsidR="00E352C4" w:rsidRPr="00547D59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сентября</w:t>
            </w:r>
          </w:p>
          <w:p w:rsidR="00E352C4" w:rsidRDefault="00E352C4" w:rsidP="003D673E"/>
        </w:tc>
        <w:tc>
          <w:tcPr>
            <w:tcW w:w="3172" w:type="dxa"/>
          </w:tcPr>
          <w:p w:rsidR="00E352C4" w:rsidRPr="00270E87" w:rsidRDefault="00E352C4" w:rsidP="0081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летний </w:t>
            </w:r>
            <w:proofErr w:type="gramStart"/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фестиваль  Всероссийского</w:t>
            </w:r>
            <w:proofErr w:type="gramEnd"/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муниципальных образований</w:t>
            </w:r>
          </w:p>
          <w:p w:rsidR="00E352C4" w:rsidRDefault="00E352C4" w:rsidP="003D673E"/>
        </w:tc>
        <w:tc>
          <w:tcPr>
            <w:tcW w:w="2045" w:type="dxa"/>
          </w:tcPr>
          <w:p w:rsidR="00E352C4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– региональный</w:t>
            </w:r>
          </w:p>
          <w:p w:rsidR="00E352C4" w:rsidRPr="003C0F9D" w:rsidRDefault="00E352C4" w:rsidP="008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Красноозерное</w:t>
            </w:r>
            <w:proofErr w:type="spellEnd"/>
          </w:p>
          <w:p w:rsidR="00E352C4" w:rsidRDefault="00E352C4" w:rsidP="003D673E"/>
        </w:tc>
        <w:tc>
          <w:tcPr>
            <w:tcW w:w="2049" w:type="dxa"/>
          </w:tcPr>
          <w:p w:rsidR="00E352C4" w:rsidRDefault="00E352C4" w:rsidP="003D673E"/>
        </w:tc>
        <w:tc>
          <w:tcPr>
            <w:tcW w:w="1467" w:type="dxa"/>
          </w:tcPr>
          <w:p w:rsidR="00E352C4" w:rsidRDefault="00E352C4" w:rsidP="003D673E"/>
        </w:tc>
        <w:tc>
          <w:tcPr>
            <w:tcW w:w="2219" w:type="dxa"/>
          </w:tcPr>
          <w:p w:rsidR="003E7F67" w:rsidRPr="00270E87" w:rsidRDefault="003E7F67" w:rsidP="003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по-летнему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ГТО 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</w:p>
          <w:p w:rsidR="00E352C4" w:rsidRDefault="00E352C4" w:rsidP="003D673E"/>
        </w:tc>
      </w:tr>
      <w:tr w:rsidR="003E7F67" w:rsidTr="00804C47">
        <w:trPr>
          <w:trHeight w:val="2782"/>
        </w:trPr>
        <w:tc>
          <w:tcPr>
            <w:tcW w:w="2088" w:type="dxa"/>
          </w:tcPr>
          <w:p w:rsidR="003E7F67" w:rsidRDefault="003E7F67" w:rsidP="003E7F67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3E7F67" w:rsidRDefault="003E7F67" w:rsidP="003E7F67">
            <w:r>
              <w:t>16</w:t>
            </w:r>
          </w:p>
        </w:tc>
        <w:tc>
          <w:tcPr>
            <w:tcW w:w="1531" w:type="dxa"/>
          </w:tcPr>
          <w:p w:rsidR="003E7F67" w:rsidRDefault="003E7F67" w:rsidP="003E7F67"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72" w:type="dxa"/>
          </w:tcPr>
          <w:p w:rsidR="003E7F67" w:rsidRPr="00F77D9D" w:rsidRDefault="003E7F67" w:rsidP="003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ГТО – путь к здоровью и успеху: лучшая организация по внедрению Всероссийского физкультурно-спортивного комплекса </w:t>
            </w:r>
          </w:p>
          <w:p w:rsidR="003E7F67" w:rsidRPr="00F77D9D" w:rsidRDefault="003E7F67" w:rsidP="003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D">
              <w:rPr>
                <w:rFonts w:ascii="Times New Roman" w:hAnsi="Times New Roman" w:cs="Times New Roman"/>
                <w:sz w:val="24"/>
                <w:szCs w:val="24"/>
              </w:rPr>
              <w:t xml:space="preserve">«Готов к труду и </w:t>
            </w:r>
            <w:proofErr w:type="gramStart"/>
            <w:r w:rsidRPr="00F77D9D">
              <w:rPr>
                <w:rFonts w:ascii="Times New Roman" w:hAnsi="Times New Roman" w:cs="Times New Roman"/>
                <w:sz w:val="24"/>
                <w:szCs w:val="24"/>
              </w:rPr>
              <w:t>обороне»(</w:t>
            </w:r>
            <w:proofErr w:type="gramEnd"/>
            <w:r w:rsidRPr="00F77D9D">
              <w:rPr>
                <w:rFonts w:ascii="Times New Roman" w:hAnsi="Times New Roman" w:cs="Times New Roman"/>
                <w:sz w:val="24"/>
                <w:szCs w:val="24"/>
              </w:rPr>
              <w:t>ГТО)»</w:t>
            </w:r>
          </w:p>
          <w:p w:rsidR="003E7F67" w:rsidRDefault="003E7F67" w:rsidP="003E7F67">
            <w:r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 в 2022</w:t>
            </w:r>
            <w:r w:rsidRPr="00F77D9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45" w:type="dxa"/>
          </w:tcPr>
          <w:p w:rsidR="003E7F67" w:rsidRDefault="003E7F67" w:rsidP="003E7F67"/>
        </w:tc>
        <w:tc>
          <w:tcPr>
            <w:tcW w:w="2049" w:type="dxa"/>
          </w:tcPr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F67" w:rsidRDefault="003E7F67" w:rsidP="003E7F6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3E7F67" w:rsidRDefault="003E7F67" w:rsidP="003E7F67"/>
        </w:tc>
        <w:tc>
          <w:tcPr>
            <w:tcW w:w="2219" w:type="dxa"/>
            <w:vAlign w:val="center"/>
          </w:tcPr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праздники, акции, соревнования по многоборью ГТО</w:t>
            </w:r>
          </w:p>
        </w:tc>
      </w:tr>
      <w:tr w:rsidR="003E7F67" w:rsidTr="00E352C4">
        <w:trPr>
          <w:trHeight w:val="758"/>
        </w:trPr>
        <w:tc>
          <w:tcPr>
            <w:tcW w:w="2088" w:type="dxa"/>
          </w:tcPr>
          <w:p w:rsidR="003E7F67" w:rsidRDefault="003E7F67" w:rsidP="003E7F67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3E7F67" w:rsidRDefault="003E7F67" w:rsidP="003E7F67">
            <w:r>
              <w:t>17</w:t>
            </w:r>
          </w:p>
        </w:tc>
        <w:tc>
          <w:tcPr>
            <w:tcW w:w="1531" w:type="dxa"/>
          </w:tcPr>
          <w:p w:rsidR="003E7F67" w:rsidRDefault="003E7F67" w:rsidP="003E7F67"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72" w:type="dxa"/>
          </w:tcPr>
          <w:p w:rsidR="003E7F67" w:rsidRDefault="003E7F67" w:rsidP="003E7F67"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мероприятие « Кросс наций-2022»</w:t>
            </w:r>
          </w:p>
        </w:tc>
        <w:tc>
          <w:tcPr>
            <w:tcW w:w="2045" w:type="dxa"/>
          </w:tcPr>
          <w:p w:rsidR="003E7F67" w:rsidRDefault="003E7F67" w:rsidP="003E7F67">
            <w:proofErr w:type="spellStart"/>
            <w:r>
              <w:t>р.п</w:t>
            </w:r>
            <w:proofErr w:type="spellEnd"/>
            <w:r>
              <w:t>. Мошково</w:t>
            </w:r>
          </w:p>
        </w:tc>
        <w:tc>
          <w:tcPr>
            <w:tcW w:w="2049" w:type="dxa"/>
          </w:tcPr>
          <w:p w:rsidR="003E7F67" w:rsidRDefault="003E7F67" w:rsidP="003E7F6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3E7F67" w:rsidRDefault="003E7F67" w:rsidP="003E7F67"/>
          <w:p w:rsidR="003E7F67" w:rsidRPr="00EC186F" w:rsidRDefault="003E7F67" w:rsidP="003E7F67">
            <w:r>
              <w:t>30-40</w:t>
            </w:r>
          </w:p>
        </w:tc>
        <w:tc>
          <w:tcPr>
            <w:tcW w:w="2219" w:type="dxa"/>
          </w:tcPr>
          <w:p w:rsidR="003E7F67" w:rsidRDefault="003E7F67" w:rsidP="003E7F67"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нормативов в беге</w:t>
            </w:r>
          </w:p>
        </w:tc>
      </w:tr>
      <w:tr w:rsidR="003E7F67" w:rsidTr="00E352C4">
        <w:trPr>
          <w:trHeight w:val="3013"/>
        </w:trPr>
        <w:tc>
          <w:tcPr>
            <w:tcW w:w="2088" w:type="dxa"/>
          </w:tcPr>
          <w:p w:rsidR="003E7F67" w:rsidRDefault="003E7F67" w:rsidP="003E7F67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Мошковский</w:t>
            </w:r>
            <w:proofErr w:type="spellEnd"/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76" w:type="dxa"/>
          </w:tcPr>
          <w:p w:rsidR="003E7F67" w:rsidRDefault="003E7F67" w:rsidP="003E7F67">
            <w:r>
              <w:t>18</w:t>
            </w:r>
          </w:p>
        </w:tc>
        <w:tc>
          <w:tcPr>
            <w:tcW w:w="1531" w:type="dxa"/>
          </w:tcPr>
          <w:p w:rsidR="003E7F67" w:rsidRDefault="003E7F67" w:rsidP="003E7F67">
            <w:r>
              <w:t xml:space="preserve">1-10 декабря </w:t>
            </w:r>
          </w:p>
        </w:tc>
        <w:tc>
          <w:tcPr>
            <w:tcW w:w="3172" w:type="dxa"/>
          </w:tcPr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контрольных нормативов у лиц с ограниченными возможностями в рамках декады инвалидов</w:t>
            </w:r>
          </w:p>
          <w:p w:rsidR="003E7F67" w:rsidRDefault="003E7F67" w:rsidP="003E7F67"/>
        </w:tc>
        <w:tc>
          <w:tcPr>
            <w:tcW w:w="2045" w:type="dxa"/>
          </w:tcPr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Мошково</w:t>
            </w:r>
          </w:p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 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база</w:t>
            </w:r>
          </w:p>
          <w:p w:rsidR="003E7F67" w:rsidRDefault="003E7F67" w:rsidP="003E7F6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2049" w:type="dxa"/>
          </w:tcPr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F67" w:rsidRDefault="003E7F67" w:rsidP="003E7F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F67" w:rsidRDefault="003E7F67" w:rsidP="003E7F6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ДЮСШ</w:t>
            </w:r>
          </w:p>
        </w:tc>
        <w:tc>
          <w:tcPr>
            <w:tcW w:w="1467" w:type="dxa"/>
          </w:tcPr>
          <w:p w:rsidR="003E7F67" w:rsidRDefault="003E7F67" w:rsidP="003E7F67"/>
          <w:p w:rsidR="003E7F67" w:rsidRPr="003D673E" w:rsidRDefault="003E7F67" w:rsidP="003E7F67"/>
          <w:p w:rsidR="003E7F67" w:rsidRDefault="003E7F67" w:rsidP="003E7F67"/>
          <w:p w:rsidR="003E7F67" w:rsidRDefault="003E7F67" w:rsidP="003E7F67">
            <w:r>
              <w:t xml:space="preserve">         </w:t>
            </w:r>
          </w:p>
          <w:p w:rsidR="003E7F67" w:rsidRDefault="003E7F67" w:rsidP="003E7F67"/>
          <w:p w:rsidR="003E7F67" w:rsidRDefault="003E7F67" w:rsidP="003E7F67">
            <w:r>
              <w:t xml:space="preserve">          20-30</w:t>
            </w:r>
          </w:p>
          <w:p w:rsidR="003E7F67" w:rsidRDefault="003E7F67" w:rsidP="003E7F67"/>
          <w:p w:rsidR="003E7F67" w:rsidRPr="003D673E" w:rsidRDefault="003E7F67" w:rsidP="003E7F67">
            <w:pPr>
              <w:ind w:firstLine="708"/>
            </w:pPr>
          </w:p>
        </w:tc>
        <w:tc>
          <w:tcPr>
            <w:tcW w:w="2219" w:type="dxa"/>
          </w:tcPr>
          <w:p w:rsidR="003E7F67" w:rsidRDefault="003E7F67" w:rsidP="003E7F6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нормативов комплекса ГТО обучающимися с ОВЗ</w:t>
            </w:r>
            <w:r w:rsidRPr="00F7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D43AD2" w:rsidRDefault="00D43AD2"/>
    <w:p w:rsidR="00D43AD2" w:rsidRPr="00D43AD2" w:rsidRDefault="00D43AD2" w:rsidP="00D43AD2">
      <w:pPr>
        <w:jc w:val="right"/>
      </w:pPr>
    </w:p>
    <w:p w:rsidR="00D43AD2" w:rsidRDefault="00D43AD2" w:rsidP="00D43AD2">
      <w:pPr>
        <w:jc w:val="center"/>
      </w:pPr>
      <w:r>
        <w:t xml:space="preserve">                                                                                                                           Директор МАОУ ДО </w:t>
      </w:r>
    </w:p>
    <w:p w:rsidR="00D43AD2" w:rsidRDefault="00D43AD2" w:rsidP="00D43AD2">
      <w:pPr>
        <w:jc w:val="right"/>
      </w:pPr>
      <w:proofErr w:type="spellStart"/>
      <w:r>
        <w:t>Мошковская</w:t>
      </w:r>
      <w:proofErr w:type="spellEnd"/>
      <w:r>
        <w:t xml:space="preserve"> ДЮСШ____________________ Руднев И.В</w:t>
      </w:r>
    </w:p>
    <w:p w:rsidR="00556FA3" w:rsidRPr="00D43AD2" w:rsidRDefault="00556FA3" w:rsidP="00D43AD2">
      <w:pPr>
        <w:jc w:val="center"/>
      </w:pPr>
    </w:p>
    <w:sectPr w:rsidR="00556FA3" w:rsidRPr="00D43AD2" w:rsidSect="003D673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02" w:rsidRDefault="00056B02" w:rsidP="00846732">
      <w:pPr>
        <w:spacing w:after="0" w:line="240" w:lineRule="auto"/>
      </w:pPr>
      <w:r>
        <w:separator/>
      </w:r>
    </w:p>
  </w:endnote>
  <w:endnote w:type="continuationSeparator" w:id="0">
    <w:p w:rsidR="00056B02" w:rsidRDefault="00056B02" w:rsidP="0084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02" w:rsidRDefault="00056B02" w:rsidP="00846732">
      <w:pPr>
        <w:spacing w:after="0" w:line="240" w:lineRule="auto"/>
      </w:pPr>
      <w:r>
        <w:separator/>
      </w:r>
    </w:p>
  </w:footnote>
  <w:footnote w:type="continuationSeparator" w:id="0">
    <w:p w:rsidR="00056B02" w:rsidRDefault="00056B02" w:rsidP="0084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32" w:rsidRDefault="00846732" w:rsidP="00846732">
    <w:pPr>
      <w:pStyle w:val="a4"/>
      <w:jc w:val="center"/>
    </w:pPr>
    <w:r>
      <w:t>ПЛАН</w:t>
    </w:r>
  </w:p>
  <w:p w:rsidR="00846732" w:rsidRDefault="00846732" w:rsidP="00846732">
    <w:pPr>
      <w:pStyle w:val="a4"/>
      <w:jc w:val="center"/>
    </w:pPr>
    <w:r>
      <w:t xml:space="preserve">мероприятий, направленных на организацию массовых пропагандистских акций по продвижению Всероссийского физкультурно-спортивного комплекса «Готов </w:t>
    </w:r>
    <w:r w:rsidR="004433CC">
      <w:t>к труду и обороне» (ГТО) на 2023</w:t>
    </w:r>
    <w:r>
      <w:t xml:space="preserve"> год в </w:t>
    </w:r>
    <w:proofErr w:type="spellStart"/>
    <w:r>
      <w:t>Мошковском</w:t>
    </w:r>
    <w:proofErr w:type="spellEnd"/>
    <w:r>
      <w:t xml:space="preserve"> районе</w:t>
    </w:r>
  </w:p>
  <w:p w:rsidR="00846732" w:rsidRDefault="008467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8"/>
    <w:rsid w:val="00047142"/>
    <w:rsid w:val="00056B02"/>
    <w:rsid w:val="003D673E"/>
    <w:rsid w:val="003E7F67"/>
    <w:rsid w:val="004433CC"/>
    <w:rsid w:val="00556FA3"/>
    <w:rsid w:val="00683772"/>
    <w:rsid w:val="007B4395"/>
    <w:rsid w:val="007F23C9"/>
    <w:rsid w:val="00813D7C"/>
    <w:rsid w:val="00846732"/>
    <w:rsid w:val="00AA79A7"/>
    <w:rsid w:val="00D43AD2"/>
    <w:rsid w:val="00E00758"/>
    <w:rsid w:val="00E352C4"/>
    <w:rsid w:val="00E55B2E"/>
    <w:rsid w:val="00E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FA91"/>
  <w15:chartTrackingRefBased/>
  <w15:docId w15:val="{E02AEFCA-E112-46CE-813E-302C43B4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732"/>
  </w:style>
  <w:style w:type="paragraph" w:styleId="a6">
    <w:name w:val="footer"/>
    <w:basedOn w:val="a"/>
    <w:link w:val="a7"/>
    <w:uiPriority w:val="99"/>
    <w:unhideWhenUsed/>
    <w:rsid w:val="0084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2021-11-18T04:21:00Z</dcterms:created>
  <dcterms:modified xsi:type="dcterms:W3CDTF">2022-12-03T06:41:00Z</dcterms:modified>
</cp:coreProperties>
</file>