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2D" w:rsidRPr="00235793" w:rsidRDefault="00130E2D" w:rsidP="00130E2D">
      <w:pPr>
        <w:jc w:val="center"/>
        <w:rPr>
          <w:b/>
        </w:rPr>
      </w:pPr>
      <w:r w:rsidRPr="00235793">
        <w:rPr>
          <w:b/>
        </w:rPr>
        <w:t>ПАУЭРЛИФТИНГ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08"/>
        <w:gridCol w:w="1132"/>
        <w:gridCol w:w="1420"/>
        <w:gridCol w:w="1417"/>
        <w:gridCol w:w="1403"/>
        <w:gridCol w:w="1574"/>
        <w:gridCol w:w="1424"/>
        <w:gridCol w:w="1499"/>
        <w:gridCol w:w="1329"/>
      </w:tblGrid>
      <w:tr w:rsidR="00130E2D" w:rsidRPr="00235793" w:rsidTr="00C713A4">
        <w:trPr>
          <w:trHeight w:val="1135"/>
        </w:trPr>
        <w:tc>
          <w:tcPr>
            <w:tcW w:w="614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lang w:eastAsia="en-US"/>
              </w:rPr>
              <w:t>п.п</w:t>
            </w:r>
            <w:proofErr w:type="spellEnd"/>
            <w:r w:rsidRPr="00235793">
              <w:rPr>
                <w:b/>
                <w:lang w:eastAsia="en-US"/>
              </w:rPr>
              <w:t>.</w:t>
            </w:r>
          </w:p>
        </w:tc>
        <w:tc>
          <w:tcPr>
            <w:tcW w:w="4208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Ф.И.О. / Школа</w:t>
            </w:r>
          </w:p>
        </w:tc>
        <w:tc>
          <w:tcPr>
            <w:tcW w:w="1132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Группа</w:t>
            </w:r>
          </w:p>
        </w:tc>
        <w:tc>
          <w:tcPr>
            <w:tcW w:w="1420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Пн</w:t>
            </w:r>
            <w:proofErr w:type="spellEnd"/>
            <w:proofErr w:type="gramEnd"/>
          </w:p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Вт</w:t>
            </w:r>
          </w:p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Ср</w:t>
            </w:r>
          </w:p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Чт</w:t>
            </w:r>
            <w:proofErr w:type="spellEnd"/>
          </w:p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Пт</w:t>
            </w:r>
            <w:proofErr w:type="spellEnd"/>
          </w:p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9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Сб</w:t>
            </w:r>
            <w:proofErr w:type="spellEnd"/>
            <w:proofErr w:type="gramEnd"/>
          </w:p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29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вс</w:t>
            </w:r>
            <w:proofErr w:type="spellEnd"/>
          </w:p>
        </w:tc>
      </w:tr>
      <w:tr w:rsidR="00130E2D" w:rsidRPr="00235793" w:rsidTr="00C713A4">
        <w:trPr>
          <w:trHeight w:val="660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4208" w:type="dxa"/>
            <w:vMerge w:val="restart"/>
            <w:shd w:val="clear" w:color="auto" w:fill="auto"/>
            <w:vAlign w:val="center"/>
          </w:tcPr>
          <w:p w:rsidR="00130E2D" w:rsidRPr="00201011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1011">
              <w:rPr>
                <w:b/>
                <w:lang w:eastAsia="en-US"/>
              </w:rPr>
              <w:t>Киселев Роман Алексеевич</w:t>
            </w:r>
          </w:p>
          <w:p w:rsidR="00130E2D" w:rsidRPr="00235793" w:rsidRDefault="00130E2D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Спортивный комплекс «ЛУЧ»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15.00-18.00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15.00-18.00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30E2D" w:rsidRPr="004F4C07" w:rsidRDefault="00130E2D" w:rsidP="00C713A4">
            <w:pPr>
              <w:jc w:val="center"/>
              <w:rPr>
                <w:sz w:val="22"/>
              </w:rPr>
            </w:pPr>
            <w:r w:rsidRPr="004F4C07">
              <w:rPr>
                <w:sz w:val="22"/>
                <w:szCs w:val="20"/>
                <w:lang w:eastAsia="en-US"/>
              </w:rPr>
              <w:t>15.00-18.00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30E2D" w:rsidRPr="004F4C07" w:rsidRDefault="00130E2D" w:rsidP="00C713A4">
            <w:pPr>
              <w:jc w:val="center"/>
              <w:rPr>
                <w:sz w:val="22"/>
              </w:rPr>
            </w:pPr>
            <w:r w:rsidRPr="004F4C07">
              <w:rPr>
                <w:sz w:val="22"/>
                <w:szCs w:val="20"/>
                <w:lang w:eastAsia="en-US"/>
              </w:rPr>
              <w:t>15.00-18.00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130E2D" w:rsidRPr="00235793" w:rsidTr="00C713A4">
        <w:trPr>
          <w:trHeight w:val="840"/>
        </w:trPr>
        <w:tc>
          <w:tcPr>
            <w:tcW w:w="614" w:type="dxa"/>
            <w:vMerge/>
            <w:shd w:val="clear" w:color="auto" w:fill="auto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shd w:val="clear" w:color="auto" w:fill="auto"/>
            <w:vAlign w:val="center"/>
          </w:tcPr>
          <w:p w:rsidR="00130E2D" w:rsidRPr="00201011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30E2D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</w:t>
            </w:r>
          </w:p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(18+)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18.00-19.30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18.00-19.30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30E2D" w:rsidRPr="004F4C07" w:rsidRDefault="00130E2D" w:rsidP="00C713A4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18.00-19.30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130E2D" w:rsidRPr="00235793" w:rsidTr="00C713A4">
        <w:trPr>
          <w:trHeight w:val="420"/>
        </w:trPr>
        <w:tc>
          <w:tcPr>
            <w:tcW w:w="614" w:type="dxa"/>
            <w:vMerge w:val="restart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4208" w:type="dxa"/>
            <w:vMerge w:val="restart"/>
            <w:vAlign w:val="center"/>
          </w:tcPr>
          <w:p w:rsidR="00130E2D" w:rsidRPr="00201011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201011">
              <w:rPr>
                <w:b/>
              </w:rPr>
              <w:t>Красотка</w:t>
            </w:r>
            <w:proofErr w:type="gramEnd"/>
            <w:r w:rsidRPr="00201011">
              <w:rPr>
                <w:b/>
              </w:rPr>
              <w:t xml:space="preserve"> Наталья Анатольевна</w:t>
            </w:r>
            <w:r w:rsidRPr="00201011">
              <w:rPr>
                <w:b/>
                <w:lang w:eastAsia="en-US"/>
              </w:rPr>
              <w:t xml:space="preserve"> </w:t>
            </w:r>
          </w:p>
          <w:p w:rsidR="00130E2D" w:rsidRPr="00235793" w:rsidRDefault="00130E2D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МКОУ </w:t>
            </w:r>
            <w:proofErr w:type="spellStart"/>
            <w:r w:rsidRPr="00235793">
              <w:rPr>
                <w:lang w:eastAsia="en-US"/>
              </w:rPr>
              <w:t>Ст-Ояшинский</w:t>
            </w:r>
            <w:proofErr w:type="spellEnd"/>
          </w:p>
        </w:tc>
        <w:tc>
          <w:tcPr>
            <w:tcW w:w="1132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420" w:type="dxa"/>
            <w:vAlign w:val="center"/>
          </w:tcPr>
          <w:p w:rsidR="00130E2D" w:rsidRPr="004F4C07" w:rsidRDefault="00130E2D" w:rsidP="00C713A4">
            <w:pPr>
              <w:tabs>
                <w:tab w:val="left" w:pos="1095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403" w:type="dxa"/>
            <w:vAlign w:val="center"/>
          </w:tcPr>
          <w:p w:rsidR="00130E2D" w:rsidRPr="004F4C07" w:rsidRDefault="00130E2D" w:rsidP="00C713A4">
            <w:pPr>
              <w:tabs>
                <w:tab w:val="left" w:pos="1095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424" w:type="dxa"/>
            <w:vAlign w:val="center"/>
          </w:tcPr>
          <w:p w:rsidR="00130E2D" w:rsidRPr="004F4C07" w:rsidRDefault="00130E2D" w:rsidP="00C713A4">
            <w:pPr>
              <w:tabs>
                <w:tab w:val="left" w:pos="1095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99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329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130E2D" w:rsidRPr="00235793" w:rsidTr="00C713A4">
        <w:trPr>
          <w:trHeight w:val="465"/>
        </w:trPr>
        <w:tc>
          <w:tcPr>
            <w:tcW w:w="614" w:type="dxa"/>
            <w:vMerge/>
            <w:vAlign w:val="center"/>
          </w:tcPr>
          <w:p w:rsidR="00130E2D" w:rsidRPr="00235793" w:rsidRDefault="00130E2D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130E2D" w:rsidRPr="00235793" w:rsidRDefault="00130E2D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130E2D" w:rsidRPr="00235793" w:rsidRDefault="00130E2D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УТГ-4</w:t>
            </w:r>
          </w:p>
        </w:tc>
        <w:tc>
          <w:tcPr>
            <w:tcW w:w="1420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417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574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499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329" w:type="dxa"/>
            <w:vAlign w:val="center"/>
          </w:tcPr>
          <w:p w:rsidR="00130E2D" w:rsidRPr="004F4C07" w:rsidRDefault="00130E2D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</w:tr>
    </w:tbl>
    <w:p w:rsidR="00963955" w:rsidRDefault="00963955">
      <w:bookmarkStart w:id="0" w:name="_GoBack"/>
      <w:bookmarkEnd w:id="0"/>
    </w:p>
    <w:sectPr w:rsidR="00963955" w:rsidSect="00130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F3"/>
    <w:rsid w:val="00130E2D"/>
    <w:rsid w:val="007643F3"/>
    <w:rsid w:val="009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2023-11-07T03:04:00Z</dcterms:created>
  <dcterms:modified xsi:type="dcterms:W3CDTF">2023-11-07T03:04:00Z</dcterms:modified>
</cp:coreProperties>
</file>